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54FE353" w14:textId="28982A59" w:rsidR="00D56C98" w:rsidRPr="008F3CD3" w:rsidRDefault="00482BC8" w:rsidP="00482BC8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8F3CD3">
        <w:rPr>
          <w:rFonts w:ascii="Times New Roman" w:hAnsi="Times New Roman" w:cs="Times New Roman"/>
          <w:b/>
          <w:sz w:val="32"/>
          <w:szCs w:val="32"/>
          <w:lang w:val="en-US"/>
        </w:rPr>
        <w:t>Supporting Information</w:t>
      </w:r>
    </w:p>
    <w:p w14:paraId="330E732B" w14:textId="77777777" w:rsidR="008F3CD3" w:rsidRPr="008F3CD3" w:rsidRDefault="008F3CD3" w:rsidP="008F3CD3">
      <w:pPr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</w:pPr>
    </w:p>
    <w:p w14:paraId="005822D0" w14:textId="68168671" w:rsidR="008F3CD3" w:rsidRPr="00B64D8F" w:rsidRDefault="008F3CD3" w:rsidP="008F3CD3">
      <w:pPr>
        <w:jc w:val="both"/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  <w:lang w:val="en-US"/>
        </w:rPr>
      </w:pPr>
      <w:r w:rsidRPr="00B64D8F"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  <w:lang w:val="en-US"/>
        </w:rPr>
        <w:t>4-Hydroxynaphtho[1,8-</w:t>
      </w:r>
      <w:r w:rsidRPr="00B64D8F">
        <w:rPr>
          <w:rFonts w:ascii="Times New Roman" w:hAnsi="Times New Roman" w:cs="Times New Roman"/>
          <w:b/>
          <w:i/>
          <w:iCs/>
          <w:color w:val="222222"/>
          <w:sz w:val="28"/>
          <w:szCs w:val="28"/>
          <w:shd w:val="clear" w:color="auto" w:fill="FFFFFF"/>
          <w:lang w:val="en-US"/>
        </w:rPr>
        <w:t>de</w:t>
      </w:r>
      <w:r w:rsidRPr="00B64D8F"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  <w:lang w:val="en-US"/>
        </w:rPr>
        <w:t xml:space="preserve">][1,2]oxazine in the Synthesis of 1,2,8-Trisubstituted Naphthalenes. Novel Isoxazole 2-oxide to Nitrile oxide </w:t>
      </w:r>
      <w:r w:rsidR="00196F00" w:rsidRPr="003A38A3"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  <w:lang w:val="en-US"/>
        </w:rPr>
        <w:t>Isomerization</w:t>
      </w:r>
    </w:p>
    <w:p w14:paraId="5CCB5F91" w14:textId="77777777" w:rsidR="00374207" w:rsidRPr="003D4827" w:rsidRDefault="00374207" w:rsidP="00374207">
      <w:pPr>
        <w:jc w:val="both"/>
        <w:rPr>
          <w:rFonts w:ascii="Times New Roman" w:eastAsia="Calibri" w:hAnsi="Times New Roman" w:cs="Times New Roman"/>
          <w:color w:val="222222"/>
          <w:sz w:val="24"/>
          <w:szCs w:val="24"/>
          <w:shd w:val="clear" w:color="auto" w:fill="FFFFFF"/>
          <w:lang w:val="en-US"/>
        </w:rPr>
      </w:pPr>
      <w:r w:rsidRPr="003D4827">
        <w:rPr>
          <w:rFonts w:ascii="Times New Roman" w:eastAsia="Calibri" w:hAnsi="Times New Roman" w:cs="Times New Roman"/>
          <w:color w:val="222222"/>
          <w:sz w:val="24"/>
          <w:szCs w:val="24"/>
          <w:shd w:val="clear" w:color="auto" w:fill="FFFFFF"/>
          <w:lang w:val="en-GB"/>
        </w:rPr>
        <w:t xml:space="preserve">Ioannis E. Gerontitis </w:t>
      </w:r>
      <w:r>
        <w:rPr>
          <w:rFonts w:ascii="Times New Roman" w:eastAsia="Calibri" w:hAnsi="Times New Roman" w:cs="Times New Roman"/>
          <w:color w:val="222222"/>
          <w:sz w:val="24"/>
          <w:szCs w:val="24"/>
          <w:shd w:val="clear" w:color="auto" w:fill="FFFFFF"/>
          <w:vertAlign w:val="superscript"/>
          <w:lang w:val="en-GB"/>
        </w:rPr>
        <w:t>1</w:t>
      </w:r>
      <w:r w:rsidRPr="003D4827">
        <w:rPr>
          <w:rFonts w:ascii="Times New Roman" w:eastAsia="Calibri" w:hAnsi="Times New Roman" w:cs="Times New Roman"/>
          <w:color w:val="222222"/>
          <w:sz w:val="24"/>
          <w:szCs w:val="24"/>
          <w:shd w:val="clear" w:color="auto" w:fill="FFFFFF"/>
          <w:lang w:val="en-GB"/>
        </w:rPr>
        <w:t xml:space="preserve">, Petros G. Tsoungas </w:t>
      </w:r>
      <w:r>
        <w:rPr>
          <w:rFonts w:ascii="Times New Roman" w:eastAsia="Calibri" w:hAnsi="Times New Roman" w:cs="Times New Roman"/>
          <w:color w:val="222222"/>
          <w:sz w:val="24"/>
          <w:szCs w:val="24"/>
          <w:shd w:val="clear" w:color="auto" w:fill="FFFFFF"/>
          <w:vertAlign w:val="superscript"/>
          <w:lang w:val="en-GB"/>
        </w:rPr>
        <w:t>2</w:t>
      </w:r>
      <w:r w:rsidRPr="003D4827">
        <w:rPr>
          <w:rFonts w:ascii="Times New Roman" w:eastAsia="Calibri" w:hAnsi="Times New Roman" w:cs="Times New Roman"/>
          <w:color w:val="222222"/>
          <w:sz w:val="24"/>
          <w:szCs w:val="24"/>
          <w:shd w:val="clear" w:color="auto" w:fill="FFFFFF"/>
          <w:lang w:val="en-GB"/>
        </w:rPr>
        <w:t xml:space="preserve">, George Varvounis </w:t>
      </w:r>
      <w:r>
        <w:rPr>
          <w:rFonts w:ascii="Times New Roman" w:eastAsia="Calibri" w:hAnsi="Times New Roman" w:cs="Times New Roman"/>
          <w:color w:val="222222"/>
          <w:sz w:val="24"/>
          <w:szCs w:val="24"/>
          <w:shd w:val="clear" w:color="auto" w:fill="FFFFFF"/>
          <w:vertAlign w:val="superscript"/>
          <w:lang w:val="en-GB"/>
        </w:rPr>
        <w:t>1,</w:t>
      </w:r>
      <w:r w:rsidRPr="003D4827">
        <w:rPr>
          <w:rFonts w:ascii="Times New Roman" w:eastAsia="Calibri" w:hAnsi="Times New Roman" w:cs="Times New Roman"/>
          <w:color w:val="222222"/>
          <w:sz w:val="24"/>
          <w:szCs w:val="24"/>
          <w:shd w:val="clear" w:color="auto" w:fill="FFFFFF"/>
          <w:lang w:val="en-US"/>
        </w:rPr>
        <w:t>*</w:t>
      </w:r>
    </w:p>
    <w:p w14:paraId="011E2083" w14:textId="14539A4A" w:rsidR="00374207" w:rsidRPr="003D4827" w:rsidRDefault="00374207" w:rsidP="00374207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</w:pPr>
      <w:r w:rsidRPr="00961E3D">
        <w:rPr>
          <w:rFonts w:ascii="Times New Roman" w:eastAsia="Times New Roman" w:hAnsi="Times New Roman" w:cs="Times New Roman"/>
          <w:iCs/>
          <w:sz w:val="20"/>
          <w:szCs w:val="20"/>
          <w:vertAlign w:val="superscript"/>
          <w:lang w:val="en-US"/>
        </w:rPr>
        <w:t>1</w:t>
      </w:r>
      <w:r w:rsidR="00E50C75"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  <w:t xml:space="preserve"> </w:t>
      </w:r>
      <w:r w:rsidRPr="003D4827"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  <w:t>Section of Organic Chemistry and Biochemistry, Department of Chemistry, University of Ioannina, 451 10 Ioannina, Greece</w:t>
      </w:r>
    </w:p>
    <w:p w14:paraId="7BD1E51A" w14:textId="12BFBCAE" w:rsidR="00374207" w:rsidRPr="00E50C75" w:rsidRDefault="00374207" w:rsidP="00374207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</w:pPr>
      <w:r w:rsidRPr="00961E3D">
        <w:rPr>
          <w:rFonts w:ascii="Times New Roman" w:eastAsia="Times New Roman" w:hAnsi="Times New Roman" w:cs="Times New Roman"/>
          <w:iCs/>
          <w:sz w:val="20"/>
          <w:szCs w:val="20"/>
          <w:vertAlign w:val="superscript"/>
          <w:lang w:val="en-US"/>
        </w:rPr>
        <w:t>2</w:t>
      </w:r>
      <w:r w:rsidR="00E50C75"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  <w:t xml:space="preserve"> </w:t>
      </w:r>
      <w:r w:rsidRPr="003D4827"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  <w:t>Department of Biochemistry, Hellenic Pasteur Institute, 127 Vas. Sofias</w:t>
      </w:r>
      <w:r w:rsidRPr="00E50C75"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  <w:t xml:space="preserve"> </w:t>
      </w:r>
      <w:r w:rsidRPr="003D4827"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  <w:t>Ave</w:t>
      </w:r>
      <w:r w:rsidRPr="00E50C75"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  <w:t xml:space="preserve">., 115 21 </w:t>
      </w:r>
      <w:r w:rsidRPr="003D4827"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  <w:t>Athens</w:t>
      </w:r>
      <w:r w:rsidRPr="00E50C75"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  <w:t xml:space="preserve"> </w:t>
      </w:r>
      <w:r w:rsidRPr="003D4827">
        <w:rPr>
          <w:rFonts w:ascii="Times New Roman" w:eastAsia="Times New Roman" w:hAnsi="Times New Roman" w:cs="Times New Roman"/>
          <w:iCs/>
          <w:sz w:val="20"/>
          <w:szCs w:val="20"/>
          <w:lang w:val="en-US"/>
        </w:rPr>
        <w:t>Greece</w:t>
      </w:r>
    </w:p>
    <w:p w14:paraId="3E4F1A65" w14:textId="77777777" w:rsidR="00374207" w:rsidRPr="00E50C75" w:rsidRDefault="00374207" w:rsidP="00374207">
      <w:pPr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961E3D">
        <w:rPr>
          <w:rFonts w:ascii="Times New Roman" w:hAnsi="Times New Roman" w:cs="Times New Roman"/>
          <w:sz w:val="20"/>
          <w:szCs w:val="20"/>
          <w:lang w:val="en-US"/>
        </w:rPr>
        <w:t>Correspondence</w:t>
      </w:r>
      <w:r w:rsidRPr="00E50C75">
        <w:rPr>
          <w:rFonts w:ascii="Times New Roman" w:hAnsi="Times New Roman" w:cs="Times New Roman"/>
          <w:sz w:val="20"/>
          <w:szCs w:val="20"/>
          <w:lang w:val="en-US"/>
        </w:rPr>
        <w:t xml:space="preserve">: </w:t>
      </w:r>
      <w:hyperlink r:id="rId7" w:history="1">
        <w:r w:rsidRPr="00961E3D">
          <w:rPr>
            <w:rStyle w:val="-"/>
            <w:rFonts w:ascii="Times New Roman" w:hAnsi="Times New Roman" w:cs="Times New Roman"/>
            <w:sz w:val="20"/>
            <w:szCs w:val="20"/>
            <w:u w:val="none"/>
            <w:lang w:val="en-US"/>
          </w:rPr>
          <w:t>gvarvoun</w:t>
        </w:r>
        <w:r w:rsidRPr="00E50C75">
          <w:rPr>
            <w:rStyle w:val="-"/>
            <w:rFonts w:ascii="Times New Roman" w:hAnsi="Times New Roman" w:cs="Times New Roman"/>
            <w:sz w:val="20"/>
            <w:szCs w:val="20"/>
            <w:u w:val="none"/>
            <w:lang w:val="en-US"/>
          </w:rPr>
          <w:t>@</w:t>
        </w:r>
        <w:r w:rsidRPr="00961E3D">
          <w:rPr>
            <w:rStyle w:val="-"/>
            <w:rFonts w:ascii="Times New Roman" w:hAnsi="Times New Roman" w:cs="Times New Roman"/>
            <w:sz w:val="20"/>
            <w:szCs w:val="20"/>
            <w:u w:val="none"/>
            <w:lang w:val="en-US"/>
          </w:rPr>
          <w:t>uoi</w:t>
        </w:r>
        <w:r w:rsidRPr="00E50C75">
          <w:rPr>
            <w:rStyle w:val="-"/>
            <w:rFonts w:ascii="Times New Roman" w:hAnsi="Times New Roman" w:cs="Times New Roman"/>
            <w:sz w:val="20"/>
            <w:szCs w:val="20"/>
            <w:u w:val="none"/>
            <w:lang w:val="en-US"/>
          </w:rPr>
          <w:t>.</w:t>
        </w:r>
        <w:r w:rsidRPr="00961E3D">
          <w:rPr>
            <w:rStyle w:val="-"/>
            <w:rFonts w:ascii="Times New Roman" w:hAnsi="Times New Roman" w:cs="Times New Roman"/>
            <w:sz w:val="20"/>
            <w:szCs w:val="20"/>
            <w:u w:val="none"/>
            <w:lang w:val="en-US"/>
          </w:rPr>
          <w:t>gr</w:t>
        </w:r>
      </w:hyperlink>
      <w:r w:rsidRPr="00E50C75">
        <w:rPr>
          <w:rFonts w:ascii="Times New Roman" w:hAnsi="Times New Roman" w:cs="Times New Roman"/>
          <w:sz w:val="20"/>
          <w:szCs w:val="20"/>
          <w:lang w:val="en-US"/>
        </w:rPr>
        <w:t xml:space="preserve">; </w:t>
      </w:r>
      <w:r w:rsidRPr="00961E3D">
        <w:rPr>
          <w:rFonts w:ascii="Times New Roman" w:hAnsi="Times New Roman" w:cs="Times New Roman"/>
          <w:sz w:val="20"/>
          <w:szCs w:val="20"/>
          <w:lang w:val="en-US"/>
        </w:rPr>
        <w:t>Tel</w:t>
      </w:r>
      <w:r w:rsidRPr="00E50C75">
        <w:rPr>
          <w:rFonts w:ascii="Times New Roman" w:hAnsi="Times New Roman" w:cs="Times New Roman"/>
          <w:sz w:val="20"/>
          <w:szCs w:val="20"/>
          <w:lang w:val="en-US"/>
        </w:rPr>
        <w:t>. +30 6944899172</w:t>
      </w:r>
    </w:p>
    <w:p w14:paraId="57089FC1" w14:textId="0EAFE89D" w:rsidR="00DF4A9E" w:rsidRPr="003F39A9" w:rsidRDefault="00DF4A9E" w:rsidP="00AA6C42">
      <w:pPr>
        <w:rPr>
          <w:rFonts w:eastAsia="Calibri"/>
          <w:sz w:val="24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n-GB"/>
        </w:rPr>
        <w:id w:val="818878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0E5A1AF" w14:textId="7F47D986" w:rsidR="00DF4A9E" w:rsidRDefault="00DF4A9E">
          <w:pPr>
            <w:pStyle w:val="a5"/>
          </w:pPr>
          <w:r>
            <w:rPr>
              <w:lang w:val="en-GB"/>
            </w:rPr>
            <w:t>Contents</w:t>
          </w:r>
        </w:p>
        <w:p w14:paraId="50C02A47" w14:textId="64313CA0" w:rsidR="00530F02" w:rsidRDefault="00DF4A9E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0202888" w:history="1">
            <w:r w:rsidR="00530F02" w:rsidRPr="001E3774">
              <w:rPr>
                <w:rStyle w:val="-"/>
                <w:b/>
                <w:bCs/>
                <w:noProof/>
              </w:rPr>
              <w:t>Figure S1.</w:t>
            </w:r>
            <w:r w:rsidR="00530F02" w:rsidRPr="001E3774">
              <w:rPr>
                <w:rStyle w:val="-"/>
                <w:noProof/>
              </w:rPr>
              <w:t xml:space="preserve">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>H NMR (400 MHz, CDCl</w:t>
            </w:r>
            <w:r w:rsidR="00530F02" w:rsidRPr="001E3774">
              <w:rPr>
                <w:rStyle w:val="-"/>
                <w:noProof/>
                <w:vertAlign w:val="subscript"/>
              </w:rPr>
              <w:t>3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bCs/>
                <w:noProof/>
              </w:rPr>
              <w:t>2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_Toc150202888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4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722C852" w14:textId="3E0F15BF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889" w:history="1">
            <w:r w:rsidR="00530F02" w:rsidRPr="001E3774">
              <w:rPr>
                <w:rStyle w:val="-"/>
                <w:b/>
                <w:noProof/>
              </w:rPr>
              <w:t>Figure S2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>C NMR (100.6 MHz, CDCl</w:t>
            </w:r>
            <w:r w:rsidR="00530F02" w:rsidRPr="001E3774">
              <w:rPr>
                <w:rStyle w:val="-"/>
                <w:noProof/>
                <w:vertAlign w:val="subscript"/>
              </w:rPr>
              <w:t>3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noProof/>
              </w:rPr>
              <w:t>2</w:t>
            </w:r>
            <w:r w:rsidR="00530F02" w:rsidRPr="001E3774">
              <w:rPr>
                <w:rStyle w:val="-"/>
                <w:bCs/>
                <w:noProof/>
              </w:rPr>
              <w:t>)</w:t>
            </w:r>
            <w:r w:rsidR="00530F02" w:rsidRPr="001E3774">
              <w:rPr>
                <w:rStyle w:val="-"/>
                <w:noProof/>
              </w:rPr>
              <w:t>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_Toc150202889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5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C6BEC86" w14:textId="33BDC20E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890" w:history="1">
            <w:r w:rsidR="00530F02" w:rsidRPr="001E3774">
              <w:rPr>
                <w:rStyle w:val="-"/>
                <w:b/>
                <w:bCs/>
                <w:noProof/>
              </w:rPr>
              <w:t>Figure S3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2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_Toc150202890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5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235D988A" w14:textId="12BEE91B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891" w:history="1">
            <w:r w:rsidR="00530F02" w:rsidRPr="001E3774">
              <w:rPr>
                <w:rStyle w:val="-"/>
                <w:b/>
                <w:bCs/>
                <w:noProof/>
              </w:rPr>
              <w:t>Figure S4</w:t>
            </w:r>
            <w:r w:rsidR="00530F02" w:rsidRPr="001E3774">
              <w:rPr>
                <w:rStyle w:val="-"/>
                <w:noProof/>
              </w:rPr>
              <w:t>. IR spectrum (solid) of compound (</w:t>
            </w:r>
            <w:r w:rsidR="00530F02" w:rsidRPr="001E3774">
              <w:rPr>
                <w:rStyle w:val="-"/>
                <w:b/>
                <w:bCs/>
                <w:noProof/>
              </w:rPr>
              <w:t>2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_Toc150202891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5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58B1A106" w14:textId="27F6BBEF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892" w:history="1">
            <w:r w:rsidR="00530F02" w:rsidRPr="001E3774">
              <w:rPr>
                <w:rStyle w:val="-"/>
                <w:b/>
                <w:bCs/>
                <w:noProof/>
              </w:rPr>
              <w:t>Figure S5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bCs/>
                <w:noProof/>
              </w:rPr>
              <w:t>3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_Toc150202892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6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317B5A8B" w14:textId="182FC7FA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893" w:history="1">
            <w:r w:rsidR="00530F02" w:rsidRPr="001E3774">
              <w:rPr>
                <w:rStyle w:val="-"/>
                <w:b/>
                <w:bCs/>
                <w:noProof/>
              </w:rPr>
              <w:t>Figure S6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bCs/>
                <w:noProof/>
              </w:rPr>
              <w:t>4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_Toc150202893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6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644D4788" w14:textId="2CBCC9B6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894" w:history="1">
            <w:r w:rsidR="00530F02" w:rsidRPr="001E3774">
              <w:rPr>
                <w:rStyle w:val="-"/>
                <w:b/>
                <w:bCs/>
                <w:noProof/>
              </w:rPr>
              <w:t>Figure S7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bCs/>
                <w:noProof/>
              </w:rPr>
              <w:t>4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_Toc150202894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7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3BE1FBA" w14:textId="08D79D66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895" w:history="1">
            <w:r w:rsidR="00530F02" w:rsidRPr="001E3774">
              <w:rPr>
                <w:rStyle w:val="-"/>
                <w:b/>
                <w:bCs/>
                <w:noProof/>
              </w:rPr>
              <w:t>Figure S8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4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_Toc150202895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7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2FD3C497" w14:textId="48452776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896" w:history="1">
            <w:r w:rsidR="00530F02" w:rsidRPr="001E3774">
              <w:rPr>
                <w:rStyle w:val="-"/>
                <w:b/>
                <w:bCs/>
                <w:noProof/>
              </w:rPr>
              <w:t>Figure S9</w:t>
            </w:r>
            <w:r w:rsidR="00530F02" w:rsidRPr="001E3774">
              <w:rPr>
                <w:rStyle w:val="-"/>
                <w:noProof/>
              </w:rPr>
              <w:t>. IR spectrum (solid) of compound (</w:t>
            </w:r>
            <w:r w:rsidR="00530F02" w:rsidRPr="001E3774">
              <w:rPr>
                <w:rStyle w:val="-"/>
                <w:b/>
                <w:bCs/>
                <w:noProof/>
              </w:rPr>
              <w:t>4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_Toc150202896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8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6A299A29" w14:textId="29120001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897" w:history="1">
            <w:r w:rsidR="00530F02" w:rsidRPr="001E3774">
              <w:rPr>
                <w:rStyle w:val="-"/>
                <w:b/>
                <w:bCs/>
                <w:noProof/>
              </w:rPr>
              <w:t>Figure S10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bCs/>
                <w:noProof/>
              </w:rPr>
              <w:t>5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_Toc150202897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8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590C17C5" w14:textId="521499BA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898" w:history="1">
            <w:r w:rsidR="00530F02" w:rsidRPr="001E3774">
              <w:rPr>
                <w:rStyle w:val="-"/>
                <w:b/>
                <w:bCs/>
                <w:noProof/>
              </w:rPr>
              <w:t>Figure S11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(250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bCs/>
                <w:noProof/>
              </w:rPr>
              <w:t>5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_Toc150202898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9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3FF8CA97" w14:textId="52B49583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899" w:history="1">
            <w:r w:rsidR="00530F02" w:rsidRPr="001E3774">
              <w:rPr>
                <w:rStyle w:val="-"/>
                <w:b/>
                <w:bCs/>
                <w:noProof/>
              </w:rPr>
              <w:t>Figure S12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5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_Toc150202899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9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680DD85" w14:textId="10A357A6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00" w:history="1">
            <w:r w:rsidR="00530F02" w:rsidRPr="001E3774">
              <w:rPr>
                <w:rStyle w:val="-"/>
                <w:b/>
                <w:bCs/>
                <w:noProof/>
              </w:rPr>
              <w:t>Figure S13</w:t>
            </w:r>
            <w:r w:rsidR="00530F02" w:rsidRPr="001E3774">
              <w:rPr>
                <w:rStyle w:val="-"/>
                <w:noProof/>
              </w:rPr>
              <w:t>. IR spectrum (solid) of compound (</w:t>
            </w:r>
            <w:r w:rsidR="00530F02" w:rsidRPr="001E3774">
              <w:rPr>
                <w:rStyle w:val="-"/>
                <w:b/>
                <w:bCs/>
                <w:noProof/>
              </w:rPr>
              <w:t>5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_Toc150202900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10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58BF08EA" w14:textId="07A31654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01" w:history="1">
            <w:r w:rsidR="00530F02" w:rsidRPr="001E3774">
              <w:rPr>
                <w:rStyle w:val="-"/>
                <w:b/>
                <w:bCs/>
                <w:noProof/>
              </w:rPr>
              <w:t>Figure S14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bCs/>
                <w:noProof/>
              </w:rPr>
              <w:t>6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_Toc150202901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10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33C5CB6E" w14:textId="147E045E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02" w:history="1">
            <w:r w:rsidR="00530F02" w:rsidRPr="001E3774">
              <w:rPr>
                <w:rStyle w:val="-"/>
                <w:b/>
                <w:bCs/>
                <w:noProof/>
              </w:rPr>
              <w:t>Figure S15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DMSO-</w:t>
            </w:r>
            <w:r w:rsidR="00530F02" w:rsidRPr="001E3774">
              <w:rPr>
                <w:rStyle w:val="-"/>
                <w:i/>
                <w:noProof/>
                <w:lang w:val="de-DE"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6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bCs/>
                <w:noProof/>
              </w:rPr>
              <w:t>7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_Toc150202902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11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61A0D4F" w14:textId="125DD1C7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03" w:history="1">
            <w:r w:rsidR="00530F02" w:rsidRPr="001E3774">
              <w:rPr>
                <w:rStyle w:val="-"/>
                <w:b/>
                <w:bCs/>
                <w:noProof/>
              </w:rPr>
              <w:t>Figure S16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DMSO-</w:t>
            </w:r>
            <w:r w:rsidR="00530F02" w:rsidRPr="001E3774">
              <w:rPr>
                <w:rStyle w:val="-"/>
                <w:i/>
                <w:noProof/>
                <w:lang w:val="de-DE"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6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bCs/>
                <w:noProof/>
              </w:rPr>
              <w:t>7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_Toc150202903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11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07D5B13" w14:textId="223738D4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04" w:history="1">
            <w:r w:rsidR="00530F02" w:rsidRPr="001E3774">
              <w:rPr>
                <w:rStyle w:val="-"/>
                <w:b/>
                <w:bCs/>
                <w:noProof/>
              </w:rPr>
              <w:t>Figure S17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7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_Toc150202904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12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141BDDC4" w14:textId="3349502E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05" w:history="1">
            <w:r w:rsidR="00530F02" w:rsidRPr="001E3774">
              <w:rPr>
                <w:rStyle w:val="-"/>
                <w:b/>
                <w:bCs/>
                <w:noProof/>
              </w:rPr>
              <w:t>Figure S18</w:t>
            </w:r>
            <w:r w:rsidR="00530F02" w:rsidRPr="001E3774">
              <w:rPr>
                <w:rStyle w:val="-"/>
                <w:noProof/>
              </w:rPr>
              <w:t>. IR spectrum (solid) of compound (</w:t>
            </w:r>
            <w:r w:rsidR="00530F02" w:rsidRPr="001E3774">
              <w:rPr>
                <w:rStyle w:val="-"/>
                <w:b/>
                <w:bCs/>
                <w:noProof/>
              </w:rPr>
              <w:t>7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_Toc150202905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12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C177768" w14:textId="3961419F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06" w:history="1">
            <w:r w:rsidR="00530F02" w:rsidRPr="001E3774">
              <w:rPr>
                <w:rStyle w:val="-"/>
                <w:b/>
                <w:bCs/>
                <w:noProof/>
              </w:rPr>
              <w:t>Figure S19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DMSO-</w:t>
            </w:r>
            <w:r w:rsidR="00530F02" w:rsidRPr="001E3774">
              <w:rPr>
                <w:rStyle w:val="-"/>
                <w:i/>
                <w:noProof/>
                <w:lang w:val="de-DE"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6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bCs/>
                <w:noProof/>
              </w:rPr>
              <w:t>8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_Toc150202906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13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B4C8407" w14:textId="025DA349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07" w:history="1">
            <w:r w:rsidR="00530F02" w:rsidRPr="001E3774">
              <w:rPr>
                <w:rStyle w:val="-"/>
                <w:b/>
                <w:bCs/>
                <w:noProof/>
              </w:rPr>
              <w:t>Figure S20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DMSO-</w:t>
            </w:r>
            <w:r w:rsidR="00530F02" w:rsidRPr="001E3774">
              <w:rPr>
                <w:rStyle w:val="-"/>
                <w:i/>
                <w:noProof/>
                <w:lang w:val="de-DE"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6</w:t>
            </w:r>
            <w:r w:rsidR="00530F02" w:rsidRPr="001E3774">
              <w:rPr>
                <w:rStyle w:val="-"/>
                <w:noProof/>
              </w:rPr>
              <w:t>) of compound (</w:t>
            </w:r>
            <w:r w:rsidR="00530F02" w:rsidRPr="001E3774">
              <w:rPr>
                <w:rStyle w:val="-"/>
                <w:b/>
                <w:bCs/>
                <w:noProof/>
              </w:rPr>
              <w:t>8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_Toc150202907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13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1720A09" w14:textId="2ADF638D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08" w:history="1">
            <w:r w:rsidR="00530F02" w:rsidRPr="001E3774">
              <w:rPr>
                <w:rStyle w:val="-"/>
                <w:b/>
                <w:bCs/>
                <w:noProof/>
              </w:rPr>
              <w:t>Figure S21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8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_Toc150202908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14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EF7E119" w14:textId="7BA92DDF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09" w:history="1">
            <w:r w:rsidR="00530F02" w:rsidRPr="001E3774">
              <w:rPr>
                <w:rStyle w:val="-"/>
                <w:b/>
                <w:bCs/>
                <w:noProof/>
              </w:rPr>
              <w:t>Figure S22</w:t>
            </w:r>
            <w:r w:rsidR="00530F02" w:rsidRPr="001E3774">
              <w:rPr>
                <w:rStyle w:val="-"/>
                <w:noProof/>
              </w:rPr>
              <w:t>. IR spectrum (solid) of compound (</w:t>
            </w:r>
            <w:r w:rsidR="00530F02" w:rsidRPr="001E3774">
              <w:rPr>
                <w:rStyle w:val="-"/>
                <w:b/>
                <w:bCs/>
                <w:noProof/>
              </w:rPr>
              <w:t>8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_Toc150202909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14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16835028" w14:textId="57EBB9EA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10" w:history="1">
            <w:r w:rsidR="00530F02" w:rsidRPr="001E3774">
              <w:rPr>
                <w:rStyle w:val="-"/>
                <w:b/>
                <w:bCs/>
                <w:noProof/>
              </w:rPr>
              <w:t>Figure S23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DMSO-</w:t>
            </w:r>
            <w:r w:rsidR="00530F02" w:rsidRPr="001E3774">
              <w:rPr>
                <w:rStyle w:val="-"/>
                <w:i/>
                <w:noProof/>
                <w:lang w:val="de-DE"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6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9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_Toc150202910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15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6A6BA5D" w14:textId="40E30903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11" w:history="1">
            <w:r w:rsidR="00530F02" w:rsidRPr="001E3774">
              <w:rPr>
                <w:rStyle w:val="-"/>
                <w:b/>
                <w:bCs/>
                <w:noProof/>
              </w:rPr>
              <w:t>Figure S24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DMSO-</w:t>
            </w:r>
            <w:r w:rsidR="00530F02" w:rsidRPr="001E3774">
              <w:rPr>
                <w:rStyle w:val="-"/>
                <w:i/>
                <w:noProof/>
                <w:lang w:val="de-DE"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6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9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_Toc150202911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15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5486598" w14:textId="0AE18673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12" w:history="1">
            <w:r w:rsidR="00530F02" w:rsidRPr="001E3774">
              <w:rPr>
                <w:rStyle w:val="-"/>
                <w:b/>
                <w:bCs/>
                <w:noProof/>
              </w:rPr>
              <w:t>Figure S25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9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_Toc150202912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16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56E2999" w14:textId="4FCE5360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13" w:history="1">
            <w:r w:rsidR="00530F02" w:rsidRPr="001E3774">
              <w:rPr>
                <w:rStyle w:val="-"/>
                <w:b/>
                <w:bCs/>
                <w:noProof/>
              </w:rPr>
              <w:t>Figure S26</w:t>
            </w:r>
            <w:r w:rsidR="00530F02" w:rsidRPr="001E3774">
              <w:rPr>
                <w:rStyle w:val="-"/>
                <w:noProof/>
              </w:rPr>
              <w:t>. IR spectrum (solid) of (</w:t>
            </w:r>
            <w:r w:rsidR="00530F02" w:rsidRPr="001E3774">
              <w:rPr>
                <w:rStyle w:val="-"/>
                <w:b/>
                <w:bCs/>
                <w:noProof/>
              </w:rPr>
              <w:t>9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_Toc150202913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16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2E3EA0F5" w14:textId="48279EC0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14" w:history="1">
            <w:r w:rsidR="00530F02" w:rsidRPr="001E3774">
              <w:rPr>
                <w:rStyle w:val="-"/>
                <w:b/>
                <w:bCs/>
                <w:noProof/>
              </w:rPr>
              <w:t>Figure S27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DMSO-</w:t>
            </w:r>
            <w:r w:rsidR="00530F02" w:rsidRPr="001E3774">
              <w:rPr>
                <w:rStyle w:val="-"/>
                <w:i/>
                <w:noProof/>
                <w:lang w:val="de-DE"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6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10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_Toc150202914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17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33B1B0B2" w14:textId="4A45E351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15" w:history="1">
            <w:r w:rsidR="00530F02" w:rsidRPr="001E3774">
              <w:rPr>
                <w:rStyle w:val="-"/>
                <w:b/>
                <w:bCs/>
                <w:noProof/>
              </w:rPr>
              <w:t>Figure S28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DMSO-</w:t>
            </w:r>
            <w:r w:rsidR="00530F02" w:rsidRPr="001E3774">
              <w:rPr>
                <w:rStyle w:val="-"/>
                <w:i/>
                <w:noProof/>
                <w:lang w:val="de-DE"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6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10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_Toc150202915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17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2D46066" w14:textId="27C9A89D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16" w:history="1">
            <w:r w:rsidR="00530F02" w:rsidRPr="001E3774">
              <w:rPr>
                <w:rStyle w:val="-"/>
                <w:b/>
                <w:bCs/>
                <w:noProof/>
              </w:rPr>
              <w:t>Figure S29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10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_Toc150202916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18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68830AAF" w14:textId="611C4052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17" w:history="1">
            <w:r w:rsidR="00530F02" w:rsidRPr="001E3774">
              <w:rPr>
                <w:rStyle w:val="-"/>
                <w:b/>
                <w:bCs/>
                <w:noProof/>
              </w:rPr>
              <w:t>Figure S30</w:t>
            </w:r>
            <w:r w:rsidR="00530F02" w:rsidRPr="001E3774">
              <w:rPr>
                <w:rStyle w:val="-"/>
                <w:noProof/>
              </w:rPr>
              <w:t>. IR spectrum (solid) of (</w:t>
            </w:r>
            <w:r w:rsidR="00530F02" w:rsidRPr="001E3774">
              <w:rPr>
                <w:rStyle w:val="-"/>
                <w:b/>
                <w:bCs/>
                <w:noProof/>
              </w:rPr>
              <w:t>10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_Toc150202917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18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63DCF6B" w14:textId="55CB7F19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18" w:history="1">
            <w:r w:rsidR="00530F02" w:rsidRPr="001E3774">
              <w:rPr>
                <w:rStyle w:val="-"/>
                <w:b/>
                <w:bCs/>
                <w:noProof/>
              </w:rPr>
              <w:t>Figure S31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(250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11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_Toc150202918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19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C4AE84F" w14:textId="01566344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19" w:history="1">
            <w:r w:rsidR="00530F02" w:rsidRPr="001E3774">
              <w:rPr>
                <w:rStyle w:val="-"/>
                <w:b/>
                <w:bCs/>
                <w:noProof/>
              </w:rPr>
              <w:t>Figure S32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(250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12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_Toc150202919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19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30BEC729" w14:textId="36D6F5C1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20" w:history="1">
            <w:r w:rsidR="00530F02" w:rsidRPr="001E3774">
              <w:rPr>
                <w:rStyle w:val="-"/>
                <w:b/>
                <w:bCs/>
                <w:noProof/>
              </w:rPr>
              <w:t>Figure S33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(250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13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_Toc150202920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20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21EB4D08" w14:textId="4F7B18A7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21" w:history="1">
            <w:r w:rsidR="00530F02" w:rsidRPr="001E3774">
              <w:rPr>
                <w:rStyle w:val="-"/>
                <w:b/>
                <w:bCs/>
                <w:noProof/>
              </w:rPr>
              <w:t>Figure S34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>H NMR (400 MHz, CDCl</w:t>
            </w:r>
            <w:r w:rsidR="00530F02" w:rsidRPr="001E3774">
              <w:rPr>
                <w:rStyle w:val="-"/>
                <w:noProof/>
                <w:vertAlign w:val="subscript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14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_Toc150202921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20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5AF6FD47" w14:textId="33FFBA6F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22" w:history="1">
            <w:r w:rsidR="00530F02" w:rsidRPr="001E3774">
              <w:rPr>
                <w:rStyle w:val="-"/>
                <w:b/>
                <w:bCs/>
                <w:noProof/>
              </w:rPr>
              <w:t>Figure S35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14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_Toc150202922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21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505F70AC" w14:textId="5D7F1461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23" w:history="1">
            <w:r w:rsidR="00530F02" w:rsidRPr="001E3774">
              <w:rPr>
                <w:rStyle w:val="-"/>
                <w:b/>
                <w:bCs/>
                <w:noProof/>
              </w:rPr>
              <w:t>Figure S36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14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_Toc150202923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21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8725531" w14:textId="143B8A23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24" w:history="1">
            <w:r w:rsidR="00530F02" w:rsidRPr="001E3774">
              <w:rPr>
                <w:rStyle w:val="-"/>
                <w:b/>
                <w:bCs/>
                <w:noProof/>
              </w:rPr>
              <w:t>Figure S37</w:t>
            </w:r>
            <w:r w:rsidR="00530F02" w:rsidRPr="001E3774">
              <w:rPr>
                <w:rStyle w:val="-"/>
                <w:noProof/>
              </w:rPr>
              <w:t>. IR spectrum (solid) of (</w:t>
            </w:r>
            <w:r w:rsidR="00530F02" w:rsidRPr="001E3774">
              <w:rPr>
                <w:rStyle w:val="-"/>
                <w:b/>
                <w:bCs/>
                <w:noProof/>
              </w:rPr>
              <w:t>14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_Toc150202924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22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553B296B" w14:textId="2EA5EB8F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25" w:history="1">
            <w:r w:rsidR="00530F02" w:rsidRPr="001E3774">
              <w:rPr>
                <w:rStyle w:val="-"/>
                <w:b/>
                <w:bCs/>
                <w:noProof/>
              </w:rPr>
              <w:t>Figure S38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15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_Toc150202925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22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59B0C802" w14:textId="5B7E7E3A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26" w:history="1">
            <w:r w:rsidR="00530F02" w:rsidRPr="001E3774">
              <w:rPr>
                <w:rStyle w:val="-"/>
                <w:b/>
                <w:bCs/>
                <w:noProof/>
              </w:rPr>
              <w:t>Figure S39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15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_Toc150202926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23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6DF5E245" w14:textId="47250DBC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27" w:history="1">
            <w:r w:rsidR="00530F02" w:rsidRPr="001E3774">
              <w:rPr>
                <w:rStyle w:val="-"/>
                <w:b/>
                <w:bCs/>
                <w:noProof/>
              </w:rPr>
              <w:t>Figure S40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15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_Toc150202927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23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CF66057" w14:textId="017DE74B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28" w:history="1">
            <w:r w:rsidR="00530F02" w:rsidRPr="001E3774">
              <w:rPr>
                <w:rStyle w:val="-"/>
                <w:b/>
                <w:bCs/>
                <w:noProof/>
              </w:rPr>
              <w:t>Figure S41</w:t>
            </w:r>
            <w:r w:rsidR="00530F02" w:rsidRPr="001E3774">
              <w:rPr>
                <w:rStyle w:val="-"/>
                <w:noProof/>
              </w:rPr>
              <w:t>. IR spectrum (solid) of (</w:t>
            </w:r>
            <w:r w:rsidR="00530F02" w:rsidRPr="001E3774">
              <w:rPr>
                <w:rStyle w:val="-"/>
                <w:b/>
                <w:bCs/>
                <w:noProof/>
              </w:rPr>
              <w:t>15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_Toc150202928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24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62DA930A" w14:textId="3C29AA91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29" w:history="1">
            <w:r w:rsidR="00530F02" w:rsidRPr="001E3774">
              <w:rPr>
                <w:rStyle w:val="-"/>
                <w:b/>
                <w:bCs/>
                <w:noProof/>
              </w:rPr>
              <w:t>Figure S42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16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_Toc150202929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24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647D1A1" w14:textId="4024A405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30" w:history="1">
            <w:r w:rsidR="00530F02" w:rsidRPr="001E3774">
              <w:rPr>
                <w:rStyle w:val="-"/>
                <w:b/>
                <w:bCs/>
                <w:noProof/>
              </w:rPr>
              <w:t>Figure S43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16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_Toc150202930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25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3C41F604" w14:textId="77F97E1D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31" w:history="1">
            <w:r w:rsidR="00530F02" w:rsidRPr="001E3774">
              <w:rPr>
                <w:rStyle w:val="-"/>
                <w:b/>
                <w:bCs/>
                <w:noProof/>
              </w:rPr>
              <w:t>Figure S44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16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_Toc150202931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25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987B9EA" w14:textId="2087BCAE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32" w:history="1">
            <w:r w:rsidR="00530F02" w:rsidRPr="001E3774">
              <w:rPr>
                <w:rStyle w:val="-"/>
                <w:b/>
                <w:bCs/>
                <w:noProof/>
              </w:rPr>
              <w:t>Figure S45</w:t>
            </w:r>
            <w:r w:rsidR="00530F02" w:rsidRPr="001E3774">
              <w:rPr>
                <w:rStyle w:val="-"/>
                <w:noProof/>
              </w:rPr>
              <w:t>. IR spectrum (solid state) of (</w:t>
            </w:r>
            <w:r w:rsidR="00530F02" w:rsidRPr="001E3774">
              <w:rPr>
                <w:rStyle w:val="-"/>
                <w:b/>
                <w:bCs/>
                <w:noProof/>
              </w:rPr>
              <w:t>16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_Toc150202932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26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6F42444" w14:textId="27ACF36D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33" w:history="1">
            <w:r w:rsidR="00530F02" w:rsidRPr="001E3774">
              <w:rPr>
                <w:rStyle w:val="-"/>
                <w:b/>
                <w:bCs/>
                <w:noProof/>
              </w:rPr>
              <w:t>Figure S46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17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_Toc150202933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26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F2031E1" w14:textId="3D272977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34" w:history="1">
            <w:r w:rsidR="00530F02" w:rsidRPr="001E3774">
              <w:rPr>
                <w:rStyle w:val="-"/>
                <w:b/>
                <w:bCs/>
                <w:noProof/>
              </w:rPr>
              <w:t>Figure S47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>C NMR [100.6 MHz, CDCl</w:t>
            </w:r>
            <w:r w:rsidR="00530F02" w:rsidRPr="001E3774">
              <w:rPr>
                <w:rStyle w:val="-"/>
                <w:noProof/>
                <w:vertAlign w:val="subscript"/>
              </w:rPr>
              <w:t>3</w:t>
            </w:r>
            <w:r w:rsidR="00530F02" w:rsidRPr="001E3774">
              <w:rPr>
                <w:rStyle w:val="-"/>
                <w:noProof/>
              </w:rPr>
              <w:t>] of (</w:t>
            </w:r>
            <w:r w:rsidR="00530F02" w:rsidRPr="001E3774">
              <w:rPr>
                <w:rStyle w:val="-"/>
                <w:b/>
                <w:bCs/>
                <w:noProof/>
              </w:rPr>
              <w:t>17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_Toc150202934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27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61262AE0" w14:textId="5EE88D53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35" w:history="1">
            <w:r w:rsidR="00530F02" w:rsidRPr="001E3774">
              <w:rPr>
                <w:rStyle w:val="-"/>
                <w:b/>
                <w:bCs/>
                <w:noProof/>
              </w:rPr>
              <w:t>Figure S48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17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_Toc150202935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27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1047BEAD" w14:textId="109B4CD5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36" w:history="1">
            <w:r w:rsidR="00530F02" w:rsidRPr="001E3774">
              <w:rPr>
                <w:rStyle w:val="-"/>
                <w:b/>
                <w:bCs/>
                <w:noProof/>
              </w:rPr>
              <w:t>Figure S49</w:t>
            </w:r>
            <w:r w:rsidR="00530F02" w:rsidRPr="001E3774">
              <w:rPr>
                <w:rStyle w:val="-"/>
                <w:noProof/>
              </w:rPr>
              <w:t>. IR spectrum (solid state) of (</w:t>
            </w:r>
            <w:r w:rsidR="00530F02" w:rsidRPr="001E3774">
              <w:rPr>
                <w:rStyle w:val="-"/>
                <w:b/>
                <w:bCs/>
                <w:noProof/>
              </w:rPr>
              <w:t>17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_Toc150202936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28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2B6AAA85" w14:textId="2C18A75B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37" w:history="1">
            <w:r w:rsidR="00530F02" w:rsidRPr="001E3774">
              <w:rPr>
                <w:rStyle w:val="-"/>
                <w:b/>
                <w:bCs/>
                <w:noProof/>
              </w:rPr>
              <w:t>Figure S50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>H NMR (400 MHz, DMSO-</w:t>
            </w:r>
            <w:r w:rsidR="00530F02" w:rsidRPr="001E3774">
              <w:rPr>
                <w:rStyle w:val="-"/>
                <w:i/>
                <w:noProof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</w:rPr>
              <w:t>6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18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_Toc150202937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28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361C8895" w14:textId="1FC706F4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38" w:history="1">
            <w:r w:rsidR="00530F02" w:rsidRPr="001E3774">
              <w:rPr>
                <w:rStyle w:val="-"/>
                <w:b/>
                <w:bCs/>
                <w:noProof/>
              </w:rPr>
              <w:t>Figure S51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>H NMR (400 MHz, CDCl</w:t>
            </w:r>
            <w:r w:rsidR="00530F02" w:rsidRPr="001E3774">
              <w:rPr>
                <w:rStyle w:val="-"/>
                <w:noProof/>
                <w:vertAlign w:val="subscript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19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_Toc150202938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29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FB094EA" w14:textId="728C41E4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39" w:history="1">
            <w:r w:rsidR="00530F02" w:rsidRPr="001E3774">
              <w:rPr>
                <w:rStyle w:val="-"/>
                <w:b/>
                <w:bCs/>
                <w:noProof/>
              </w:rPr>
              <w:t>Figure S52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>C NMR [100.6 MHz, CDCl</w:t>
            </w:r>
            <w:r w:rsidR="00530F02" w:rsidRPr="001E3774">
              <w:rPr>
                <w:rStyle w:val="-"/>
                <w:noProof/>
                <w:vertAlign w:val="subscript"/>
              </w:rPr>
              <w:t>3</w:t>
            </w:r>
            <w:r w:rsidR="00530F02" w:rsidRPr="001E3774">
              <w:rPr>
                <w:rStyle w:val="-"/>
                <w:noProof/>
              </w:rPr>
              <w:t>] of (</w:t>
            </w:r>
            <w:r w:rsidR="00530F02" w:rsidRPr="001E3774">
              <w:rPr>
                <w:rStyle w:val="-"/>
                <w:b/>
                <w:bCs/>
                <w:noProof/>
              </w:rPr>
              <w:t>19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_Toc150202939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29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344DDE94" w14:textId="5FF6B93A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40" w:history="1">
            <w:r w:rsidR="00530F02" w:rsidRPr="001E3774">
              <w:rPr>
                <w:rStyle w:val="-"/>
                <w:b/>
                <w:bCs/>
                <w:noProof/>
              </w:rPr>
              <w:t>Figure S53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19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_Toc150202940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30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2A609A20" w14:textId="3902F9E5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41" w:history="1">
            <w:r w:rsidR="00530F02" w:rsidRPr="001E3774">
              <w:rPr>
                <w:rStyle w:val="-"/>
                <w:b/>
                <w:bCs/>
                <w:noProof/>
              </w:rPr>
              <w:t>Figure S54</w:t>
            </w:r>
            <w:r w:rsidR="00530F02" w:rsidRPr="001E3774">
              <w:rPr>
                <w:rStyle w:val="-"/>
                <w:noProof/>
              </w:rPr>
              <w:t>. IR spectrum of (</w:t>
            </w:r>
            <w:r w:rsidR="00530F02" w:rsidRPr="001E3774">
              <w:rPr>
                <w:rStyle w:val="-"/>
                <w:b/>
                <w:bCs/>
                <w:noProof/>
              </w:rPr>
              <w:t>19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_Toc150202941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30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5705869B" w14:textId="0FDC806C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42" w:history="1">
            <w:r w:rsidR="00530F02" w:rsidRPr="001E3774">
              <w:rPr>
                <w:rStyle w:val="-"/>
                <w:b/>
                <w:bCs/>
                <w:noProof/>
              </w:rPr>
              <w:t>Figure S55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>H NMR (400 MHz, DMSO-</w:t>
            </w:r>
            <w:r w:rsidR="00530F02" w:rsidRPr="001E3774">
              <w:rPr>
                <w:rStyle w:val="-"/>
                <w:i/>
                <w:noProof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</w:rPr>
              <w:t>6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20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_Toc150202942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31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A09BF01" w14:textId="2A86110D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43" w:history="1">
            <w:r w:rsidR="00530F02" w:rsidRPr="001E3774">
              <w:rPr>
                <w:rStyle w:val="-"/>
                <w:b/>
                <w:bCs/>
                <w:noProof/>
              </w:rPr>
              <w:t>Figure S56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>H NMR (400 MHz, DMSO-</w:t>
            </w:r>
            <w:r w:rsidR="00530F02" w:rsidRPr="001E3774">
              <w:rPr>
                <w:rStyle w:val="-"/>
                <w:i/>
                <w:noProof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</w:rPr>
              <w:t>6</w:t>
            </w:r>
            <w:r w:rsidR="00530F02" w:rsidRPr="001E3774">
              <w:rPr>
                <w:rStyle w:val="-"/>
                <w:noProof/>
              </w:rPr>
              <w:t xml:space="preserve"> + D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O) of (</w:t>
            </w:r>
            <w:r w:rsidR="00530F02" w:rsidRPr="001E3774">
              <w:rPr>
                <w:rStyle w:val="-"/>
                <w:b/>
                <w:bCs/>
                <w:noProof/>
              </w:rPr>
              <w:t>20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_Toc150202943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31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32F142E9" w14:textId="6EFD1E51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44" w:history="1">
            <w:r w:rsidR="00530F02" w:rsidRPr="001E3774">
              <w:rPr>
                <w:rStyle w:val="-"/>
                <w:b/>
                <w:bCs/>
                <w:noProof/>
              </w:rPr>
              <w:t>Figure S57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>C NMR [100.6 MHz, DMSO-</w:t>
            </w:r>
            <w:r w:rsidR="00530F02" w:rsidRPr="001E3774">
              <w:rPr>
                <w:rStyle w:val="-"/>
                <w:i/>
                <w:noProof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</w:rPr>
              <w:t>6</w:t>
            </w:r>
            <w:r w:rsidR="00530F02" w:rsidRPr="001E3774">
              <w:rPr>
                <w:rStyle w:val="-"/>
                <w:noProof/>
              </w:rPr>
              <w:t>] of (</w:t>
            </w:r>
            <w:r w:rsidR="00530F02" w:rsidRPr="001E3774">
              <w:rPr>
                <w:rStyle w:val="-"/>
                <w:b/>
                <w:bCs/>
                <w:noProof/>
              </w:rPr>
              <w:t>20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_Toc150202944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32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6CA0AB4D" w14:textId="261E37F5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45" w:history="1">
            <w:r w:rsidR="00530F02" w:rsidRPr="001E3774">
              <w:rPr>
                <w:rStyle w:val="-"/>
                <w:b/>
                <w:bCs/>
                <w:noProof/>
              </w:rPr>
              <w:t>Figure S58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20</w:t>
            </w:r>
            <w:r w:rsidR="00530F02" w:rsidRPr="001E3774">
              <w:rPr>
                <w:rStyle w:val="-"/>
                <w:noProof/>
              </w:rPr>
              <w:t>) in DMSO-</w:t>
            </w:r>
            <w:r w:rsidR="00530F02" w:rsidRPr="001E3774">
              <w:rPr>
                <w:rStyle w:val="-"/>
                <w:i/>
                <w:noProof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</w:rPr>
              <w:t>6</w:t>
            </w:r>
            <w:r w:rsidR="00530F02" w:rsidRPr="001E3774">
              <w:rPr>
                <w:rStyle w:val="-"/>
                <w:noProof/>
              </w:rPr>
              <w:t xml:space="preserve">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_Toc150202945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32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6AD88DD3" w14:textId="3F84EEA6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46" w:history="1">
            <w:r w:rsidR="00530F02" w:rsidRPr="001E3774">
              <w:rPr>
                <w:rStyle w:val="-"/>
                <w:b/>
                <w:bCs/>
                <w:noProof/>
              </w:rPr>
              <w:t>Figure S59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>H NMR (400 MHz, DMSO-</w:t>
            </w:r>
            <w:r w:rsidR="00530F02" w:rsidRPr="001E3774">
              <w:rPr>
                <w:rStyle w:val="-"/>
                <w:i/>
                <w:noProof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</w:rPr>
              <w:t>6</w:t>
            </w:r>
            <w:r w:rsidR="00530F02" w:rsidRPr="001E3774">
              <w:rPr>
                <w:rStyle w:val="-"/>
                <w:noProof/>
              </w:rPr>
              <w:t>) of nitrile oxide (</w:t>
            </w:r>
            <w:r w:rsidR="00530F02" w:rsidRPr="001E3774">
              <w:rPr>
                <w:rStyle w:val="-"/>
                <w:b/>
                <w:bCs/>
                <w:noProof/>
              </w:rPr>
              <w:t>20</w:t>
            </w:r>
            <w:r w:rsidR="00530F02" w:rsidRPr="001E3774">
              <w:rPr>
                <w:rStyle w:val="-"/>
                <w:noProof/>
              </w:rPr>
              <w:t>) and isoxazole-2-oxide (19), superimposed</w:t>
            </w:r>
            <w:r w:rsidR="00530F02" w:rsidRPr="001E3774">
              <w:rPr>
                <w:rStyle w:val="-"/>
                <w:rFonts w:cs="Times New Roman"/>
                <w:noProof/>
              </w:rPr>
              <w:t>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_Toc150202946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33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10C5C460" w14:textId="35665F42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47" w:history="1">
            <w:r w:rsidR="00530F02" w:rsidRPr="001E3774">
              <w:rPr>
                <w:rStyle w:val="-"/>
                <w:b/>
                <w:bCs/>
                <w:noProof/>
              </w:rPr>
              <w:t>Figure S60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>H NMR (400 MHz, DMSO-</w:t>
            </w:r>
            <w:r w:rsidR="00530F02" w:rsidRPr="001E3774">
              <w:rPr>
                <w:rStyle w:val="-"/>
                <w:i/>
                <w:noProof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</w:rPr>
              <w:t>6</w:t>
            </w:r>
            <w:r w:rsidR="00530F02" w:rsidRPr="001E3774">
              <w:rPr>
                <w:rStyle w:val="-"/>
                <w:noProof/>
              </w:rPr>
              <w:t>) of nitrile oxide (</w:t>
            </w:r>
            <w:r w:rsidR="00530F02" w:rsidRPr="001E3774">
              <w:rPr>
                <w:rStyle w:val="-"/>
                <w:b/>
                <w:bCs/>
                <w:noProof/>
              </w:rPr>
              <w:t>20</w:t>
            </w:r>
            <w:r w:rsidR="00530F02" w:rsidRPr="001E3774">
              <w:rPr>
                <w:rStyle w:val="-"/>
                <w:noProof/>
              </w:rPr>
              <w:t>) and isoxazole-2-oxide (19), stacked.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_Toc150202947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33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E0B5FEF" w14:textId="536C5E90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48" w:history="1">
            <w:r w:rsidR="00530F02" w:rsidRPr="001E3774">
              <w:rPr>
                <w:rStyle w:val="-"/>
                <w:b/>
                <w:bCs/>
                <w:noProof/>
              </w:rPr>
              <w:t>Figure S61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>H NMR (400 MHz, DMSO-</w:t>
            </w:r>
            <w:r w:rsidR="00530F02" w:rsidRPr="001E3774">
              <w:rPr>
                <w:rStyle w:val="-"/>
                <w:i/>
                <w:noProof/>
              </w:rPr>
              <w:t>d</w:t>
            </w:r>
            <w:r w:rsidR="00530F02" w:rsidRPr="001E3774">
              <w:rPr>
                <w:rStyle w:val="-"/>
                <w:noProof/>
                <w:vertAlign w:val="subscript"/>
              </w:rPr>
              <w:t>6</w:t>
            </w:r>
            <w:r w:rsidR="00530F02" w:rsidRPr="001E3774">
              <w:rPr>
                <w:rStyle w:val="-"/>
                <w:noProof/>
              </w:rPr>
              <w:t>) time-course experiment of the ring opening of isoxazole-2-oxide (</w:t>
            </w:r>
            <w:r w:rsidR="00530F02" w:rsidRPr="001E3774">
              <w:rPr>
                <w:rStyle w:val="-"/>
                <w:b/>
                <w:bCs/>
                <w:noProof/>
              </w:rPr>
              <w:t>19</w:t>
            </w:r>
            <w:r w:rsidR="00530F02" w:rsidRPr="001E3774">
              <w:rPr>
                <w:rStyle w:val="-"/>
                <w:noProof/>
              </w:rPr>
              <w:t>) (top spectra) to nitrile oxide (</w:t>
            </w:r>
            <w:r w:rsidR="00530F02" w:rsidRPr="001E3774">
              <w:rPr>
                <w:rStyle w:val="-"/>
                <w:b/>
                <w:bCs/>
                <w:noProof/>
              </w:rPr>
              <w:t>20</w:t>
            </w:r>
            <w:r w:rsidR="00530F02" w:rsidRPr="001E3774">
              <w:rPr>
                <w:rStyle w:val="-"/>
                <w:noProof/>
              </w:rPr>
              <w:t>) (bottom spectra).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_Toc150202948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34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656C0B1F" w14:textId="18457880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49" w:history="1">
            <w:r w:rsidR="00530F02" w:rsidRPr="001E3774">
              <w:rPr>
                <w:rStyle w:val="-"/>
                <w:b/>
                <w:bCs/>
                <w:noProof/>
              </w:rPr>
              <w:t>Figure S62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21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_Toc150202949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34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CF3800C" w14:textId="289C7C90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50" w:history="1">
            <w:r w:rsidR="00530F02" w:rsidRPr="001E3774">
              <w:rPr>
                <w:rStyle w:val="-"/>
                <w:b/>
                <w:bCs/>
                <w:noProof/>
              </w:rPr>
              <w:t>Figure S63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21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_Toc150202950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35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248439C2" w14:textId="26588D64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51" w:history="1">
            <w:r w:rsidR="00530F02" w:rsidRPr="001E3774">
              <w:rPr>
                <w:rStyle w:val="-"/>
                <w:b/>
                <w:bCs/>
                <w:noProof/>
              </w:rPr>
              <w:t>Figure S64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21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_Toc150202951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35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FA88271" w14:textId="3B8B59FE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52" w:history="1">
            <w:r w:rsidR="00530F02" w:rsidRPr="001E3774">
              <w:rPr>
                <w:rStyle w:val="-"/>
                <w:b/>
                <w:bCs/>
                <w:noProof/>
              </w:rPr>
              <w:t>Figure S65</w:t>
            </w:r>
            <w:r w:rsidR="00530F02" w:rsidRPr="001E3774">
              <w:rPr>
                <w:rStyle w:val="-"/>
                <w:noProof/>
              </w:rPr>
              <w:t>. IR spectrum (solid) of (</w:t>
            </w:r>
            <w:r w:rsidR="00530F02" w:rsidRPr="001E3774">
              <w:rPr>
                <w:rStyle w:val="-"/>
                <w:b/>
                <w:bCs/>
                <w:noProof/>
              </w:rPr>
              <w:t>21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_Toc150202952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36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EA12760" w14:textId="52E9098B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53" w:history="1">
            <w:r w:rsidR="00530F02" w:rsidRPr="001E3774">
              <w:rPr>
                <w:rStyle w:val="-"/>
                <w:b/>
                <w:bCs/>
                <w:noProof/>
              </w:rPr>
              <w:t>Figure S66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22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_Toc150202953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36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77097AC" w14:textId="4F5ED954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54" w:history="1">
            <w:r w:rsidR="00530F02" w:rsidRPr="001E3774">
              <w:rPr>
                <w:rStyle w:val="-"/>
                <w:b/>
                <w:bCs/>
                <w:noProof/>
              </w:rPr>
              <w:t>Figure S67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22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_Toc150202954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37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5775676" w14:textId="6EF142E4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55" w:history="1">
            <w:r w:rsidR="00530F02" w:rsidRPr="001E3774">
              <w:rPr>
                <w:rStyle w:val="-"/>
                <w:b/>
                <w:bCs/>
                <w:noProof/>
              </w:rPr>
              <w:t>Figure S68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22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_Toc150202955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37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E3CB074" w14:textId="056D81AE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56" w:history="1">
            <w:r w:rsidR="00530F02" w:rsidRPr="001E3774">
              <w:rPr>
                <w:rStyle w:val="-"/>
                <w:b/>
                <w:bCs/>
                <w:noProof/>
              </w:rPr>
              <w:t>Figure S69</w:t>
            </w:r>
            <w:r w:rsidR="00530F02" w:rsidRPr="001E3774">
              <w:rPr>
                <w:rStyle w:val="-"/>
                <w:noProof/>
              </w:rPr>
              <w:t>. IR spectrum (solid) of (</w:t>
            </w:r>
            <w:r w:rsidR="00530F02" w:rsidRPr="001E3774">
              <w:rPr>
                <w:rStyle w:val="-"/>
                <w:b/>
                <w:bCs/>
                <w:noProof/>
              </w:rPr>
              <w:t>22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_Toc150202956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38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94A25D7" w14:textId="1FC9354F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57" w:history="1">
            <w:r w:rsidR="00530F02" w:rsidRPr="001E3774">
              <w:rPr>
                <w:rStyle w:val="-"/>
                <w:b/>
                <w:bCs/>
                <w:noProof/>
              </w:rPr>
              <w:t>Figure S70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23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_Toc150202957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38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C9A5875" w14:textId="74FEBF68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58" w:history="1">
            <w:r w:rsidR="00530F02" w:rsidRPr="001E3774">
              <w:rPr>
                <w:rStyle w:val="-"/>
                <w:b/>
                <w:bCs/>
                <w:noProof/>
              </w:rPr>
              <w:t>Figure S71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23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_Toc150202958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39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84078EA" w14:textId="527719A4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59" w:history="1">
            <w:r w:rsidR="00530F02" w:rsidRPr="001E3774">
              <w:rPr>
                <w:rStyle w:val="-"/>
                <w:b/>
                <w:bCs/>
                <w:noProof/>
              </w:rPr>
              <w:t>Figure S72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23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_Toc150202959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39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6C6B7EF3" w14:textId="2B5ACB86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60" w:history="1">
            <w:r w:rsidR="00530F02" w:rsidRPr="001E3774">
              <w:rPr>
                <w:rStyle w:val="-"/>
                <w:b/>
                <w:bCs/>
                <w:noProof/>
              </w:rPr>
              <w:t>Figure S73</w:t>
            </w:r>
            <w:r w:rsidR="00530F02" w:rsidRPr="001E3774">
              <w:rPr>
                <w:rStyle w:val="-"/>
                <w:noProof/>
              </w:rPr>
              <w:t>. IR spectrum (solid) of (</w:t>
            </w:r>
            <w:r w:rsidR="00530F02" w:rsidRPr="001E3774">
              <w:rPr>
                <w:rStyle w:val="-"/>
                <w:b/>
                <w:bCs/>
                <w:noProof/>
              </w:rPr>
              <w:t>23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_Toc150202960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40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72F2173A" w14:textId="62E8E671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61" w:history="1">
            <w:r w:rsidR="00530F02" w:rsidRPr="001E3774">
              <w:rPr>
                <w:rStyle w:val="-"/>
                <w:b/>
                <w:bCs/>
                <w:noProof/>
              </w:rPr>
              <w:t>Figure S74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</w:t>
            </w:r>
            <w:r w:rsidR="00530F02" w:rsidRPr="001E3774">
              <w:rPr>
                <w:rStyle w:val="-"/>
                <w:noProof/>
              </w:rPr>
              <w:t xml:space="preserve">H NMR (400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24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_Toc150202961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40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C71FC16" w14:textId="4634B4A1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62" w:history="1">
            <w:r w:rsidR="00530F02" w:rsidRPr="001E3774">
              <w:rPr>
                <w:rStyle w:val="-"/>
                <w:b/>
                <w:bCs/>
                <w:noProof/>
              </w:rPr>
              <w:t>Figure S75</w:t>
            </w:r>
            <w:r w:rsidR="00530F02" w:rsidRPr="001E3774">
              <w:rPr>
                <w:rStyle w:val="-"/>
                <w:noProof/>
              </w:rPr>
              <w:t xml:space="preserve">. </w:t>
            </w:r>
            <w:r w:rsidR="00530F02" w:rsidRPr="001E3774">
              <w:rPr>
                <w:rStyle w:val="-"/>
                <w:noProof/>
                <w:vertAlign w:val="superscript"/>
              </w:rPr>
              <w:t>13</w:t>
            </w:r>
            <w:r w:rsidR="00530F02" w:rsidRPr="001E3774">
              <w:rPr>
                <w:rStyle w:val="-"/>
                <w:noProof/>
              </w:rPr>
              <w:t xml:space="preserve">C NMR (100.6 MHz, </w:t>
            </w:r>
            <w:r w:rsidR="00530F02" w:rsidRPr="001E3774">
              <w:rPr>
                <w:rStyle w:val="-"/>
                <w:noProof/>
                <w:lang w:val="de-DE"/>
              </w:rPr>
              <w:t>CDCl</w:t>
            </w:r>
            <w:r w:rsidR="00530F02" w:rsidRPr="001E3774">
              <w:rPr>
                <w:rStyle w:val="-"/>
                <w:noProof/>
                <w:vertAlign w:val="subscript"/>
                <w:lang w:val="de-DE"/>
              </w:rPr>
              <w:t>3</w:t>
            </w:r>
            <w:r w:rsidR="00530F02" w:rsidRPr="001E3774">
              <w:rPr>
                <w:rStyle w:val="-"/>
                <w:noProof/>
              </w:rPr>
              <w:t>) of (</w:t>
            </w:r>
            <w:r w:rsidR="00530F02" w:rsidRPr="001E3774">
              <w:rPr>
                <w:rStyle w:val="-"/>
                <w:b/>
                <w:bCs/>
                <w:noProof/>
              </w:rPr>
              <w:t>24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_Toc150202962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41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4BE0C71C" w14:textId="4931C199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63" w:history="1">
            <w:r w:rsidR="00530F02" w:rsidRPr="001E3774">
              <w:rPr>
                <w:rStyle w:val="-"/>
                <w:b/>
                <w:bCs/>
                <w:noProof/>
              </w:rPr>
              <w:t>Figure S76</w:t>
            </w:r>
            <w:r w:rsidR="00530F02" w:rsidRPr="001E3774">
              <w:rPr>
                <w:rStyle w:val="-"/>
                <w:noProof/>
              </w:rPr>
              <w:t>. HRMS [M+H]</w:t>
            </w:r>
            <w:r w:rsidR="00530F02" w:rsidRPr="001E3774">
              <w:rPr>
                <w:rStyle w:val="-"/>
                <w:noProof/>
                <w:vertAlign w:val="superscript"/>
              </w:rPr>
              <w:t>+</w:t>
            </w:r>
            <w:r w:rsidR="00530F02" w:rsidRPr="001E3774">
              <w:rPr>
                <w:rStyle w:val="-"/>
                <w:noProof/>
              </w:rPr>
              <w:t xml:space="preserve"> of compound (</w:t>
            </w:r>
            <w:r w:rsidR="00530F02" w:rsidRPr="001E3774">
              <w:rPr>
                <w:rStyle w:val="-"/>
                <w:b/>
                <w:bCs/>
                <w:noProof/>
              </w:rPr>
              <w:t>24</w:t>
            </w:r>
            <w:r w:rsidR="00530F02" w:rsidRPr="001E3774">
              <w:rPr>
                <w:rStyle w:val="-"/>
                <w:noProof/>
              </w:rPr>
              <w:t>) using 0.1% HCO</w:t>
            </w:r>
            <w:r w:rsidR="00530F02" w:rsidRPr="001E3774">
              <w:rPr>
                <w:rStyle w:val="-"/>
                <w:noProof/>
                <w:vertAlign w:val="subscript"/>
              </w:rPr>
              <w:t>2</w:t>
            </w:r>
            <w:r w:rsidR="00530F02" w:rsidRPr="001E3774">
              <w:rPr>
                <w:rStyle w:val="-"/>
                <w:noProof/>
              </w:rPr>
              <w:t>H in MeOH as solvent.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_Toc150202963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41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9436553" w14:textId="5ACBDF65" w:rsidR="00530F02" w:rsidRDefault="00967D11">
          <w:pPr>
            <w:pStyle w:val="30"/>
            <w:tabs>
              <w:tab w:val="right" w:leader="dot" w:pos="8777"/>
            </w:tabs>
            <w:rPr>
              <w:rFonts w:eastAsiaTheme="minorEastAsia"/>
              <w:noProof/>
              <w:kern w:val="2"/>
              <w:lang w:val="el-GR" w:eastAsia="el-GR"/>
              <w14:ligatures w14:val="standardContextual"/>
            </w:rPr>
          </w:pPr>
          <w:hyperlink w:anchor="_Toc150202964" w:history="1">
            <w:r w:rsidR="00530F02" w:rsidRPr="001E3774">
              <w:rPr>
                <w:rStyle w:val="-"/>
                <w:b/>
                <w:bCs/>
                <w:noProof/>
              </w:rPr>
              <w:t>Figure S77</w:t>
            </w:r>
            <w:r w:rsidR="00530F02" w:rsidRPr="001E3774">
              <w:rPr>
                <w:rStyle w:val="-"/>
                <w:noProof/>
              </w:rPr>
              <w:t>. IR spectrum (solid) of (</w:t>
            </w:r>
            <w:r w:rsidR="00530F02" w:rsidRPr="001E3774">
              <w:rPr>
                <w:rStyle w:val="-"/>
                <w:b/>
                <w:bCs/>
                <w:noProof/>
              </w:rPr>
              <w:t>24</w:t>
            </w:r>
            <w:r w:rsidR="00530F02" w:rsidRPr="001E3774">
              <w:rPr>
                <w:rStyle w:val="-"/>
                <w:noProof/>
              </w:rPr>
              <w:t>).</w:t>
            </w:r>
            <w:r w:rsidR="00530F02">
              <w:rPr>
                <w:noProof/>
                <w:webHidden/>
              </w:rPr>
              <w:tab/>
            </w:r>
            <w:r w:rsidR="00530F02">
              <w:rPr>
                <w:noProof/>
                <w:webHidden/>
              </w:rPr>
              <w:fldChar w:fldCharType="begin"/>
            </w:r>
            <w:r w:rsidR="00530F02">
              <w:rPr>
                <w:noProof/>
                <w:webHidden/>
              </w:rPr>
              <w:instrText xml:space="preserve"> PAGEREF _Toc150202964 \h </w:instrText>
            </w:r>
            <w:r w:rsidR="00530F02">
              <w:rPr>
                <w:noProof/>
                <w:webHidden/>
              </w:rPr>
            </w:r>
            <w:r w:rsidR="00530F02">
              <w:rPr>
                <w:noProof/>
                <w:webHidden/>
              </w:rPr>
              <w:fldChar w:fldCharType="separate"/>
            </w:r>
            <w:r w:rsidR="00530F02">
              <w:rPr>
                <w:noProof/>
                <w:webHidden/>
              </w:rPr>
              <w:t>42</w:t>
            </w:r>
            <w:r w:rsidR="00530F02">
              <w:rPr>
                <w:noProof/>
                <w:webHidden/>
              </w:rPr>
              <w:fldChar w:fldCharType="end"/>
            </w:r>
          </w:hyperlink>
        </w:p>
        <w:p w14:paraId="04785FA4" w14:textId="7992E70F" w:rsidR="00DF4A9E" w:rsidRDefault="00DF4A9E">
          <w:r>
            <w:rPr>
              <w:b/>
              <w:bCs/>
              <w:lang w:val="en-GB"/>
            </w:rPr>
            <w:fldChar w:fldCharType="end"/>
          </w:r>
        </w:p>
      </w:sdtContent>
    </w:sdt>
    <w:p w14:paraId="73EA5E12" w14:textId="5F6594C1" w:rsidR="00AA6C42" w:rsidRPr="003F39A9" w:rsidRDefault="00AA6C42" w:rsidP="00AA6C42">
      <w:pPr>
        <w:rPr>
          <w:rFonts w:eastAsia="Calibri"/>
          <w:sz w:val="24"/>
        </w:rPr>
      </w:pPr>
    </w:p>
    <w:p w14:paraId="3857DE15" w14:textId="0BF3CF5F" w:rsidR="002C5CBE" w:rsidRPr="00C77625" w:rsidRDefault="00967D11" w:rsidP="002C5CBE">
      <w:pPr>
        <w:rPr>
          <w:rFonts w:ascii="Times New Roman" w:hAnsi="Times New Roman" w:cs="Times New Roman"/>
          <w:sz w:val="24"/>
          <w:szCs w:val="24"/>
          <w:lang w:val="en-US"/>
        </w:rPr>
      </w:pPr>
      <w:r>
        <w:lastRenderedPageBreak/>
        <w:object w:dxaOrig="1440" w:dyaOrig="1440" w14:anchorId="5D8980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42" type="#_x0000_t75" style="position:absolute;margin-left:.75pt;margin-top:16.75pt;width:70.6pt;height:40.35pt;z-index:251657216;mso-position-horizontal-relative:text;mso-position-vertical:absolute;mso-position-vertical-relative:text;mso-width-relative:page;mso-height-relative:page">
            <v:imagedata r:id="rId8" o:title=""/>
          </v:shape>
          <o:OLEObject Type="Embed" ProgID="ChemDraw.Document.6.0" ShapeID="_x0000_s1142" DrawAspect="Content" ObjectID="_1760904732" r:id="rId9"/>
        </w:object>
      </w:r>
      <w:r w:rsidR="00AA6C42" w:rsidRPr="00AA6C42">
        <w:rPr>
          <w:noProof/>
          <w:lang w:eastAsia="el-GR"/>
        </w:rPr>
        <w:drawing>
          <wp:inline distT="0" distB="0" distL="0" distR="0" wp14:anchorId="3FED43AA" wp14:editId="0C49A548">
            <wp:extent cx="5267325" cy="367665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Toc145332298"/>
      <w:bookmarkStart w:id="1" w:name="_Toc145334432"/>
    </w:p>
    <w:p w14:paraId="2526A333" w14:textId="4D5DDEB5" w:rsidR="002C5CBE" w:rsidRPr="002C5CBE" w:rsidRDefault="002C5CBE" w:rsidP="00530F02">
      <w:pPr>
        <w:pStyle w:val="3"/>
      </w:pPr>
      <w:bookmarkStart w:id="2" w:name="_Toc150202888"/>
      <w:r w:rsidRPr="00530F02">
        <w:rPr>
          <w:b/>
          <w:bCs/>
        </w:rPr>
        <w:t>Figure S1.</w:t>
      </w:r>
      <w:r w:rsidRPr="00417FCE">
        <w:t xml:space="preserve"> </w:t>
      </w:r>
      <w:r w:rsidRPr="00417FCE">
        <w:rPr>
          <w:vertAlign w:val="superscript"/>
        </w:rPr>
        <w:t>1</w:t>
      </w:r>
      <w:r w:rsidRPr="00417FCE">
        <w:t>H NMR (400 MHz, CDCl</w:t>
      </w:r>
      <w:r w:rsidRPr="00417FCE">
        <w:rPr>
          <w:vertAlign w:val="subscript"/>
        </w:rPr>
        <w:t>3</w:t>
      </w:r>
      <w:r w:rsidRPr="00417FCE">
        <w:t xml:space="preserve">) of </w:t>
      </w:r>
      <w:r w:rsidR="00417FCE" w:rsidRPr="00417FCE">
        <w:t>compound (</w:t>
      </w:r>
      <w:r w:rsidR="006D53FD" w:rsidRPr="00530F02">
        <w:rPr>
          <w:b/>
          <w:bCs/>
        </w:rPr>
        <w:t>2</w:t>
      </w:r>
      <w:r w:rsidR="00417FCE" w:rsidRPr="00417FCE">
        <w:t>)</w:t>
      </w:r>
      <w:r w:rsidRPr="00417FCE">
        <w:t>.</w:t>
      </w:r>
      <w:bookmarkEnd w:id="0"/>
      <w:bookmarkEnd w:id="1"/>
      <w:bookmarkEnd w:id="2"/>
      <w:r w:rsidRPr="002C5CBE">
        <w:t xml:space="preserve"> </w:t>
      </w:r>
    </w:p>
    <w:p w14:paraId="6C417542" w14:textId="71E071E4" w:rsidR="002C5CBE" w:rsidRPr="00C77625" w:rsidRDefault="002C5CBE" w:rsidP="00AA6C42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458FA98" w14:textId="4E8B31FA" w:rsidR="002C5CBE" w:rsidRPr="00C77625" w:rsidRDefault="002C5CBE" w:rsidP="00AA6C42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4EF1CF4" w14:textId="77777777" w:rsidR="006D53FD" w:rsidRDefault="00967D11" w:rsidP="006D53FD">
      <w:r>
        <w:object w:dxaOrig="1440" w:dyaOrig="1440" w14:anchorId="7F0145DC">
          <v:shape id="_x0000_s1143" type="#_x0000_t75" style="position:absolute;margin-left:4.5pt;margin-top:21.8pt;width:70.6pt;height:40.35pt;z-index:251658240;mso-position-horizontal-relative:text;mso-position-vertical-relative:text;mso-width-relative:page;mso-height-relative:page">
            <v:imagedata r:id="rId8" o:title=""/>
          </v:shape>
          <o:OLEObject Type="Embed" ProgID="ChemDraw.Document.6.0" ShapeID="_x0000_s1143" DrawAspect="Content" ObjectID="_1760904733" r:id="rId11"/>
        </w:object>
      </w:r>
      <w:r w:rsidR="00AA6C42" w:rsidRPr="00AA6C42">
        <w:rPr>
          <w:noProof/>
          <w:lang w:eastAsia="el-GR"/>
        </w:rPr>
        <w:drawing>
          <wp:inline distT="0" distB="0" distL="0" distR="0" wp14:anchorId="00566A71" wp14:editId="0E3E15C5">
            <wp:extent cx="5267325" cy="367665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Toc41223218"/>
      <w:bookmarkStart w:id="4" w:name="_Toc145334455"/>
    </w:p>
    <w:p w14:paraId="7E6E6BDA" w14:textId="046A06AF" w:rsidR="006D53FD" w:rsidRPr="006D53FD" w:rsidRDefault="006D53FD" w:rsidP="00E50C75">
      <w:pPr>
        <w:pStyle w:val="3"/>
      </w:pPr>
      <w:bookmarkStart w:id="5" w:name="_Toc150202889"/>
      <w:r w:rsidRPr="00530F02">
        <w:rPr>
          <w:b/>
        </w:rPr>
        <w:lastRenderedPageBreak/>
        <w:t>Figure S</w:t>
      </w:r>
      <w:bookmarkEnd w:id="3"/>
      <w:r w:rsidR="00587079" w:rsidRPr="00530F02">
        <w:rPr>
          <w:b/>
        </w:rPr>
        <w:t>2</w:t>
      </w:r>
      <w:r w:rsidRPr="006D53FD">
        <w:t>.</w:t>
      </w:r>
      <w:r w:rsidRPr="00417FCE">
        <w:t xml:space="preserve"> </w:t>
      </w:r>
      <w:r w:rsidRPr="00417FCE">
        <w:rPr>
          <w:vertAlign w:val="superscript"/>
        </w:rPr>
        <w:t>13</w:t>
      </w:r>
      <w:r w:rsidRPr="00417FCE">
        <w:t>C NMR (100.6 MHz, CDCl</w:t>
      </w:r>
      <w:r w:rsidRPr="00417FCE">
        <w:rPr>
          <w:vertAlign w:val="subscript"/>
        </w:rPr>
        <w:t>3</w:t>
      </w:r>
      <w:r w:rsidRPr="00417FCE">
        <w:t xml:space="preserve">) of </w:t>
      </w:r>
      <w:r w:rsidR="00417FCE">
        <w:t>compound (</w:t>
      </w:r>
      <w:r w:rsidRPr="00530F02">
        <w:rPr>
          <w:b/>
        </w:rPr>
        <w:t>2</w:t>
      </w:r>
      <w:r w:rsidR="00417FCE">
        <w:rPr>
          <w:bCs/>
        </w:rPr>
        <w:t>)</w:t>
      </w:r>
      <w:r w:rsidRPr="00417FCE">
        <w:t>.</w:t>
      </w:r>
      <w:bookmarkEnd w:id="4"/>
      <w:bookmarkEnd w:id="5"/>
    </w:p>
    <w:p w14:paraId="4B04E6F7" w14:textId="4904AEB9" w:rsidR="006D53FD" w:rsidRPr="006D53FD" w:rsidRDefault="006D53FD" w:rsidP="00AA6C42">
      <w:pPr>
        <w:rPr>
          <w:lang w:val="en-US"/>
        </w:rPr>
      </w:pPr>
    </w:p>
    <w:p w14:paraId="65B809FB" w14:textId="77777777" w:rsidR="00E50C75" w:rsidRDefault="00967D11" w:rsidP="006D53FD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</w:pPr>
      <w:r>
        <w:object w:dxaOrig="1440" w:dyaOrig="1440" w14:anchorId="6EE20766">
          <v:shape id="_x0000_s1144" type="#_x0000_t75" style="position:absolute;margin-left:35.25pt;margin-top:24.75pt;width:70.6pt;height:40.35pt;z-index:251659264;mso-position-horizontal-relative:text;mso-position-vertical-relative:text;mso-width-relative:page;mso-height-relative:page">
            <v:imagedata r:id="rId8" o:title=""/>
          </v:shape>
          <o:OLEObject Type="Embed" ProgID="ChemDraw.Document.6.0" ShapeID="_x0000_s1144" DrawAspect="Content" ObjectID="_1760904734" r:id="rId13"/>
        </w:object>
      </w:r>
      <w:r w:rsidR="00AA6C42" w:rsidRPr="00AA6C42">
        <w:rPr>
          <w:noProof/>
          <w:lang w:eastAsia="el-GR"/>
        </w:rPr>
        <w:drawing>
          <wp:inline distT="0" distB="0" distL="0" distR="0" wp14:anchorId="7ED5DA31" wp14:editId="6D2077C6">
            <wp:extent cx="5267325" cy="237172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" w:name="_Toc145334456"/>
    </w:p>
    <w:p w14:paraId="1D6E1BEB" w14:textId="3F9520AD" w:rsidR="006D53FD" w:rsidRPr="00417FCE" w:rsidRDefault="006D53FD" w:rsidP="00E50C75">
      <w:pPr>
        <w:pStyle w:val="3"/>
        <w:rPr>
          <w:b/>
        </w:rPr>
      </w:pPr>
      <w:bookmarkStart w:id="7" w:name="_Toc150202890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3</w:t>
      </w:r>
      <w:r w:rsidRPr="006D53FD">
        <w:t>.</w:t>
      </w:r>
      <w:r w:rsidRPr="00417FCE">
        <w:t xml:space="preserve"> HRMS [M+H]</w:t>
      </w:r>
      <w:r w:rsidRPr="00417FCE">
        <w:rPr>
          <w:vertAlign w:val="superscript"/>
        </w:rPr>
        <w:t>+</w:t>
      </w:r>
      <w:r w:rsidRPr="00417FCE">
        <w:t xml:space="preserve"> of compound </w:t>
      </w:r>
      <w:r w:rsidR="00417FCE">
        <w:t>(</w:t>
      </w:r>
      <w:r w:rsidRPr="00530F02">
        <w:rPr>
          <w:b/>
          <w:bCs/>
        </w:rPr>
        <w:t>2</w:t>
      </w:r>
      <w:r w:rsidR="00417FCE">
        <w:t>)</w:t>
      </w:r>
      <w:r w:rsidRPr="00417FCE">
        <w:t xml:space="preserve"> using 0.1% HCO</w:t>
      </w:r>
      <w:r w:rsidRPr="00417FCE">
        <w:rPr>
          <w:vertAlign w:val="subscript"/>
        </w:rPr>
        <w:t>2</w:t>
      </w:r>
      <w:r w:rsidRPr="00417FCE">
        <w:t>H in MeOH as solvent.</w:t>
      </w:r>
      <w:bookmarkStart w:id="8" w:name="_Toc145334457"/>
      <w:bookmarkEnd w:id="6"/>
      <w:bookmarkEnd w:id="7"/>
    </w:p>
    <w:p w14:paraId="23DE7E0E" w14:textId="58829A48" w:rsidR="006D53FD" w:rsidRDefault="006D53FD" w:rsidP="006D53FD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5659FD0" w14:textId="64EB71EA" w:rsidR="006D53FD" w:rsidRDefault="00967D11" w:rsidP="006D53FD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object w:dxaOrig="1440" w:dyaOrig="1440" w14:anchorId="6EE20766">
          <v:shape id="_x0000_s1236" type="#_x0000_t75" style="position:absolute;margin-left:33.25pt;margin-top:61.4pt;width:70.6pt;height:40.35pt;z-index:251748352;mso-position-horizontal-relative:text;mso-position-vertical-relative:text;mso-width-relative:page;mso-height-relative:page">
            <v:imagedata r:id="rId8" o:title=""/>
          </v:shape>
          <o:OLEObject Type="Embed" ProgID="ChemDraw.Document.6.0" ShapeID="_x0000_s1236" DrawAspect="Content" ObjectID="_1760904735" r:id="rId15"/>
        </w:object>
      </w:r>
      <w:r w:rsidR="003A1D48">
        <w:rPr>
          <w:rFonts w:ascii="Times New Roman" w:hAnsi="Times New Roman" w:cs="Times New Roman"/>
          <w:noProof/>
          <w:sz w:val="24"/>
          <w:szCs w:val="24"/>
          <w:highlight w:val="yellow"/>
          <w:lang w:eastAsia="el-GR"/>
        </w:rPr>
        <w:drawing>
          <wp:inline distT="0" distB="0" distL="0" distR="0" wp14:anchorId="589D97C4" wp14:editId="45930B44">
            <wp:extent cx="5575300" cy="1879600"/>
            <wp:effectExtent l="0" t="0" r="6350" b="6350"/>
            <wp:docPr id="136482115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3D31E" w14:textId="77777777" w:rsidR="006D53FD" w:rsidRPr="006D53FD" w:rsidRDefault="006D53FD" w:rsidP="006D53FD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1C68629" w14:textId="1527C986" w:rsidR="006D53FD" w:rsidRPr="006D53FD" w:rsidRDefault="006D53FD" w:rsidP="00E50C75">
      <w:pPr>
        <w:pStyle w:val="3"/>
      </w:pPr>
      <w:bookmarkStart w:id="9" w:name="_Toc150202891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4</w:t>
      </w:r>
      <w:r w:rsidRPr="006D53FD">
        <w:t>.</w:t>
      </w:r>
      <w:r w:rsidRPr="00417FCE">
        <w:t xml:space="preserve"> IR spectrum</w:t>
      </w:r>
      <w:r w:rsidR="00E50C75" w:rsidRPr="00417FCE">
        <w:t xml:space="preserve"> </w:t>
      </w:r>
      <w:r w:rsidR="00417FCE">
        <w:t xml:space="preserve">(solid) </w:t>
      </w:r>
      <w:r w:rsidRPr="00417FCE">
        <w:t xml:space="preserve">of </w:t>
      </w:r>
      <w:r w:rsidR="00417FCE" w:rsidRPr="00417FCE">
        <w:t>compound (</w:t>
      </w:r>
      <w:r w:rsidR="00417FCE" w:rsidRPr="00530F02">
        <w:rPr>
          <w:b/>
          <w:bCs/>
        </w:rPr>
        <w:t>2</w:t>
      </w:r>
      <w:r w:rsidR="00417FCE" w:rsidRPr="00417FCE">
        <w:t>)</w:t>
      </w:r>
      <w:r w:rsidRPr="00417FCE">
        <w:t>.</w:t>
      </w:r>
      <w:bookmarkEnd w:id="8"/>
      <w:bookmarkEnd w:id="9"/>
    </w:p>
    <w:p w14:paraId="7DCED9EE" w14:textId="05E72AFA" w:rsidR="006D53FD" w:rsidRDefault="006D53FD">
      <w:pPr>
        <w:rPr>
          <w:lang w:val="en-US"/>
        </w:rPr>
      </w:pPr>
      <w:r>
        <w:rPr>
          <w:lang w:val="en-US"/>
        </w:rPr>
        <w:br w:type="page"/>
      </w:r>
    </w:p>
    <w:p w14:paraId="10685CB7" w14:textId="77777777" w:rsidR="00AA6C42" w:rsidRPr="006D53FD" w:rsidRDefault="00AA6C42" w:rsidP="00AF1A77">
      <w:pPr>
        <w:rPr>
          <w:lang w:val="en-US"/>
        </w:rPr>
      </w:pPr>
    </w:p>
    <w:p w14:paraId="0FD3ED9E" w14:textId="77777777" w:rsidR="006D53FD" w:rsidRDefault="00967D11" w:rsidP="006D53FD">
      <w:r>
        <w:object w:dxaOrig="1440" w:dyaOrig="1440" w14:anchorId="2A93DE64">
          <v:shape id="_x0000_s1094" type="#_x0000_t75" style="position:absolute;margin-left:1.1pt;margin-top:30pt;width:60.1pt;height:40.55pt;z-index:251620352;mso-position-horizontal-relative:text;mso-position-vertical-relative:text;mso-width-relative:page;mso-height-relative:page">
            <v:imagedata r:id="rId17" o:title=""/>
          </v:shape>
          <o:OLEObject Type="Embed" ProgID="ChemDraw.Document.6.0" ShapeID="_x0000_s1094" DrawAspect="Content" ObjectID="_1760904736" r:id="rId18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71F5241A" wp14:editId="6476F167">
            <wp:extent cx="5263515" cy="3673475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0" w:name="_Toc41223223"/>
      <w:bookmarkStart w:id="11" w:name="_Toc145334462"/>
    </w:p>
    <w:p w14:paraId="435FFBC9" w14:textId="107FD138" w:rsidR="006D53FD" w:rsidRPr="006D53FD" w:rsidRDefault="006D53FD" w:rsidP="00E50C75">
      <w:pPr>
        <w:pStyle w:val="3"/>
      </w:pPr>
      <w:bookmarkStart w:id="12" w:name="_Toc150202892"/>
      <w:r w:rsidRPr="00530F02">
        <w:rPr>
          <w:b/>
          <w:bCs/>
        </w:rPr>
        <w:t>Figure S</w:t>
      </w:r>
      <w:bookmarkEnd w:id="10"/>
      <w:r w:rsidR="00587079" w:rsidRPr="00530F02">
        <w:rPr>
          <w:b/>
          <w:bCs/>
        </w:rPr>
        <w:t>5</w:t>
      </w:r>
      <w:r w:rsidRPr="006D53FD">
        <w:t>.</w:t>
      </w:r>
      <w:r w:rsidRPr="00417FCE">
        <w:t xml:space="preserve"> </w:t>
      </w:r>
      <w:r w:rsidRPr="00417FCE">
        <w:rPr>
          <w:vertAlign w:val="superscript"/>
        </w:rPr>
        <w:t>1</w:t>
      </w:r>
      <w:r w:rsidRPr="00417FCE">
        <w:t xml:space="preserve">H NMR (400 MHz, </w:t>
      </w:r>
      <w:r w:rsidRPr="00417FCE">
        <w:rPr>
          <w:lang w:val="de-DE"/>
        </w:rPr>
        <w:t>CDCl</w:t>
      </w:r>
      <w:r w:rsidRPr="00417FCE">
        <w:rPr>
          <w:vertAlign w:val="subscript"/>
          <w:lang w:val="de-DE"/>
        </w:rPr>
        <w:t>3</w:t>
      </w:r>
      <w:r w:rsidRPr="00417FCE">
        <w:t xml:space="preserve">) of </w:t>
      </w:r>
      <w:r w:rsidR="00417FCE" w:rsidRPr="00417FCE">
        <w:t>compound (</w:t>
      </w:r>
      <w:r w:rsidR="00417FCE" w:rsidRPr="00530F02">
        <w:rPr>
          <w:b/>
          <w:bCs/>
        </w:rPr>
        <w:t>3</w:t>
      </w:r>
      <w:r w:rsidR="00417FCE" w:rsidRPr="00417FCE">
        <w:t>)</w:t>
      </w:r>
      <w:r w:rsidRPr="00417FCE">
        <w:t>.</w:t>
      </w:r>
      <w:bookmarkEnd w:id="11"/>
      <w:bookmarkEnd w:id="12"/>
    </w:p>
    <w:p w14:paraId="2B7B2087" w14:textId="2BD16E10" w:rsidR="00F11C34" w:rsidRPr="007824D6" w:rsidRDefault="00F11C34" w:rsidP="00F11C34">
      <w:pPr>
        <w:rPr>
          <w:lang w:val="en-US"/>
        </w:rPr>
      </w:pPr>
    </w:p>
    <w:p w14:paraId="2285D02B" w14:textId="77777777" w:rsidR="002C4365" w:rsidRDefault="00967D11" w:rsidP="004E1384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noProof/>
        </w:rPr>
        <w:object w:dxaOrig="1440" w:dyaOrig="1440" w14:anchorId="03BDEA6F">
          <v:shape id="_x0000_s1145" type="#_x0000_t75" style="position:absolute;margin-left:5.6pt;margin-top:34pt;width:61.5pt;height:40.6pt;z-index:251660288;mso-position-vertical:absolute">
            <v:imagedata r:id="rId20" o:title=""/>
          </v:shape>
          <o:OLEObject Type="Embed" ProgID="ChemDraw.Document.6.0" ShapeID="_x0000_s1145" DrawAspect="Content" ObjectID="_1760904737" r:id="rId21"/>
        </w:object>
      </w:r>
      <w:r w:rsidR="00F11C34">
        <w:rPr>
          <w:noProof/>
          <w:lang w:eastAsia="el-GR"/>
        </w:rPr>
        <w:drawing>
          <wp:inline distT="0" distB="0" distL="0" distR="0" wp14:anchorId="11771165" wp14:editId="1FE312C1">
            <wp:extent cx="5267325" cy="3676650"/>
            <wp:effectExtent l="0" t="0" r="9525" b="0"/>
            <wp:docPr id="2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3" w:name="_Toc145334463"/>
    </w:p>
    <w:p w14:paraId="3607AA1B" w14:textId="5EA56395" w:rsidR="00C65348" w:rsidRDefault="004E1384" w:rsidP="00C65348">
      <w:pPr>
        <w:pStyle w:val="3"/>
      </w:pPr>
      <w:bookmarkStart w:id="14" w:name="_Toc150202893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6</w:t>
      </w:r>
      <w:r w:rsidRPr="004E1384">
        <w:t>.</w:t>
      </w:r>
      <w:r w:rsidRPr="00417FCE">
        <w:t xml:space="preserve"> </w:t>
      </w:r>
      <w:r w:rsidR="002C4365" w:rsidRPr="00417FCE">
        <w:rPr>
          <w:vertAlign w:val="superscript"/>
        </w:rPr>
        <w:t>1</w:t>
      </w:r>
      <w:r w:rsidR="002C4365" w:rsidRPr="00417FCE">
        <w:t xml:space="preserve">H NMR (400 MHz, </w:t>
      </w:r>
      <w:r w:rsidR="002C4365" w:rsidRPr="00417FCE">
        <w:rPr>
          <w:lang w:val="de-DE"/>
        </w:rPr>
        <w:t>CDCl</w:t>
      </w:r>
      <w:r w:rsidR="002C4365" w:rsidRPr="00417FCE">
        <w:rPr>
          <w:vertAlign w:val="subscript"/>
          <w:lang w:val="de-DE"/>
        </w:rPr>
        <w:t>3</w:t>
      </w:r>
      <w:r w:rsidR="002C4365" w:rsidRPr="00417FCE">
        <w:t>) of</w:t>
      </w:r>
      <w:r w:rsidRPr="00417FCE">
        <w:t xml:space="preserve"> </w:t>
      </w:r>
      <w:r w:rsidR="00417FCE" w:rsidRPr="00417FCE">
        <w:t>compound (</w:t>
      </w:r>
      <w:r w:rsidR="00417FCE" w:rsidRPr="00530F02">
        <w:rPr>
          <w:b/>
          <w:bCs/>
        </w:rPr>
        <w:t>4</w:t>
      </w:r>
      <w:r w:rsidR="00417FCE" w:rsidRPr="00417FCE">
        <w:t>)</w:t>
      </w:r>
      <w:r w:rsidRPr="00417FCE">
        <w:t>.</w:t>
      </w:r>
      <w:bookmarkEnd w:id="13"/>
      <w:bookmarkEnd w:id="14"/>
    </w:p>
    <w:p w14:paraId="5AF03271" w14:textId="4BCC125C" w:rsidR="00C65348" w:rsidRDefault="00C65348">
      <w:pP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</w:p>
    <w:p w14:paraId="028B75A2" w14:textId="5F159B35" w:rsidR="002C4365" w:rsidRDefault="00967D11" w:rsidP="002C4365">
      <w:r>
        <w:rPr>
          <w:noProof/>
        </w:rPr>
        <w:lastRenderedPageBreak/>
        <w:object w:dxaOrig="1440" w:dyaOrig="1440" w14:anchorId="27D74C43">
          <v:shape id="_x0000_s1146" type="#_x0000_t75" style="position:absolute;margin-left:10.5pt;margin-top:22.65pt;width:61.5pt;height:40.6pt;z-index:251661312">
            <v:imagedata r:id="rId20" o:title=""/>
          </v:shape>
          <o:OLEObject Type="Embed" ProgID="ChemDraw.Document.6.0" ShapeID="_x0000_s1146" DrawAspect="Content" ObjectID="_1760904738" r:id="rId23"/>
        </w:object>
      </w:r>
      <w:r w:rsidR="00F11C34">
        <w:rPr>
          <w:noProof/>
          <w:lang w:eastAsia="el-GR"/>
        </w:rPr>
        <w:drawing>
          <wp:inline distT="0" distB="0" distL="0" distR="0" wp14:anchorId="65533F64" wp14:editId="45B3D1E5">
            <wp:extent cx="5267325" cy="3676650"/>
            <wp:effectExtent l="0" t="0" r="9525" b="0"/>
            <wp:docPr id="4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0633B" w14:textId="38620901" w:rsidR="002C4365" w:rsidRPr="002C4365" w:rsidRDefault="002C4365" w:rsidP="00C65348">
      <w:pPr>
        <w:pStyle w:val="3"/>
      </w:pPr>
      <w:bookmarkStart w:id="15" w:name="_Toc150202894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7</w:t>
      </w:r>
      <w:r w:rsidRPr="002C4365">
        <w:t>.</w:t>
      </w:r>
      <w:r w:rsidRPr="00417FCE">
        <w:t xml:space="preserve"> </w:t>
      </w:r>
      <w:r w:rsidRPr="00417FCE">
        <w:rPr>
          <w:vertAlign w:val="superscript"/>
        </w:rPr>
        <w:t>13</w:t>
      </w:r>
      <w:r w:rsidRPr="00417FCE">
        <w:t xml:space="preserve">C NMR (100.6 MHz, </w:t>
      </w:r>
      <w:r w:rsidRPr="00417FCE">
        <w:rPr>
          <w:lang w:val="de-DE"/>
        </w:rPr>
        <w:t>CDCl</w:t>
      </w:r>
      <w:r w:rsidRPr="00417FCE">
        <w:rPr>
          <w:vertAlign w:val="subscript"/>
          <w:lang w:val="de-DE"/>
        </w:rPr>
        <w:t>3</w:t>
      </w:r>
      <w:r w:rsidRPr="00417FCE">
        <w:t xml:space="preserve">) of </w:t>
      </w:r>
      <w:r w:rsidR="00417FCE" w:rsidRPr="00417FCE">
        <w:t>compound (</w:t>
      </w:r>
      <w:r w:rsidR="00417FCE" w:rsidRPr="00530F02">
        <w:rPr>
          <w:b/>
          <w:bCs/>
        </w:rPr>
        <w:t>4</w:t>
      </w:r>
      <w:r w:rsidR="00417FCE" w:rsidRPr="00417FCE">
        <w:t>)</w:t>
      </w:r>
      <w:r w:rsidRPr="00417FCE">
        <w:t>.</w:t>
      </w:r>
      <w:bookmarkEnd w:id="15"/>
    </w:p>
    <w:p w14:paraId="1A117BBF" w14:textId="791FB863" w:rsidR="002C4365" w:rsidRPr="002C4365" w:rsidRDefault="002C4365" w:rsidP="00F11C34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D57E9C2" w14:textId="77777777" w:rsidR="00C65348" w:rsidRDefault="00967D11" w:rsidP="00766183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</w:pPr>
      <w:r>
        <w:rPr>
          <w:noProof/>
        </w:rPr>
        <w:object w:dxaOrig="1440" w:dyaOrig="1440" w14:anchorId="09957910">
          <v:shape id="_x0000_s1147" type="#_x0000_t75" style="position:absolute;margin-left:92.05pt;margin-top:33.15pt;width:61.5pt;height:40.6pt;z-index:251662336;mso-position-vertical:absolute">
            <v:imagedata r:id="rId20" o:title=""/>
          </v:shape>
          <o:OLEObject Type="Embed" ProgID="ChemDraw.Document.6.0" ShapeID="_x0000_s1147" DrawAspect="Content" ObjectID="_1760904739" r:id="rId25"/>
        </w:object>
      </w:r>
      <w:r w:rsidR="00F11C34" w:rsidRPr="00705A8B">
        <w:rPr>
          <w:noProof/>
          <w:lang w:eastAsia="el-GR"/>
        </w:rPr>
        <w:drawing>
          <wp:inline distT="0" distB="0" distL="0" distR="0" wp14:anchorId="1E880D9E" wp14:editId="647F2E8D">
            <wp:extent cx="5274310" cy="2595880"/>
            <wp:effectExtent l="0" t="0" r="2540" b="0"/>
            <wp:docPr id="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bookmarkStart w:id="16" w:name="_Toc145334464"/>
    </w:p>
    <w:p w14:paraId="60699E4A" w14:textId="59CEFAA9" w:rsidR="00766183" w:rsidRPr="00B96E64" w:rsidRDefault="00766183" w:rsidP="00C65348">
      <w:pPr>
        <w:pStyle w:val="3"/>
        <w:rPr>
          <w:b/>
        </w:rPr>
      </w:pPr>
      <w:bookmarkStart w:id="17" w:name="_Toc150202895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8</w:t>
      </w:r>
      <w:r w:rsidRPr="00766183">
        <w:t>.</w:t>
      </w:r>
      <w:r w:rsidRPr="00B96E64">
        <w:t xml:space="preserve"> HRMS [M+H]</w:t>
      </w:r>
      <w:r w:rsidRPr="00B96E64">
        <w:rPr>
          <w:vertAlign w:val="superscript"/>
        </w:rPr>
        <w:t>+</w:t>
      </w:r>
      <w:r w:rsidRPr="00B96E64">
        <w:t xml:space="preserve"> of compound </w:t>
      </w:r>
      <w:r w:rsidR="00B96E64">
        <w:t>(</w:t>
      </w:r>
      <w:r w:rsidR="00B96E64" w:rsidRPr="00530F02">
        <w:rPr>
          <w:b/>
          <w:bCs/>
        </w:rPr>
        <w:t>4</w:t>
      </w:r>
      <w:r w:rsidR="00B96E64">
        <w:t>)</w:t>
      </w:r>
      <w:r w:rsidRPr="00B96E64">
        <w:t xml:space="preserve"> using 0.1% HCO</w:t>
      </w:r>
      <w:r w:rsidRPr="00B96E64">
        <w:rPr>
          <w:vertAlign w:val="subscript"/>
        </w:rPr>
        <w:t>2</w:t>
      </w:r>
      <w:r w:rsidRPr="00B96E64">
        <w:t>H in MeOH as solvent.</w:t>
      </w:r>
      <w:bookmarkStart w:id="18" w:name="_Toc145334465"/>
      <w:bookmarkEnd w:id="16"/>
      <w:bookmarkEnd w:id="17"/>
    </w:p>
    <w:p w14:paraId="35BC63C8" w14:textId="2F598A07" w:rsidR="002B3D21" w:rsidRPr="002B3D21" w:rsidRDefault="002B3D21" w:rsidP="002B3D21">
      <w:pPr>
        <w:rPr>
          <w:lang w:val="en-US"/>
        </w:rPr>
      </w:pPr>
    </w:p>
    <w:p w14:paraId="421D1902" w14:textId="1E50BAED" w:rsidR="00766183" w:rsidRDefault="00967D11" w:rsidP="00766183">
      <w:pPr>
        <w:rPr>
          <w:lang w:val="en-US"/>
        </w:rPr>
      </w:pPr>
      <w:r>
        <w:rPr>
          <w:noProof/>
        </w:rPr>
        <w:lastRenderedPageBreak/>
        <w:object w:dxaOrig="1440" w:dyaOrig="1440" w14:anchorId="09957910">
          <v:shape id="_x0000_s1237" type="#_x0000_t75" style="position:absolute;margin-left:41.05pt;margin-top:51pt;width:61.5pt;height:40.6pt;z-index:251749376">
            <v:imagedata r:id="rId20" o:title=""/>
          </v:shape>
          <o:OLEObject Type="Embed" ProgID="ChemDraw.Document.6.0" ShapeID="_x0000_s1237" DrawAspect="Content" ObjectID="_1760904740" r:id="rId27"/>
        </w:object>
      </w:r>
      <w:r w:rsidR="003A1D48">
        <w:rPr>
          <w:noProof/>
          <w:lang w:eastAsia="el-GR"/>
        </w:rPr>
        <w:drawing>
          <wp:inline distT="0" distB="0" distL="0" distR="0" wp14:anchorId="617BE834" wp14:editId="57251B3E">
            <wp:extent cx="5575300" cy="1885950"/>
            <wp:effectExtent l="0" t="0" r="6350" b="0"/>
            <wp:docPr id="150308155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D72C7" w14:textId="31219072" w:rsidR="00766183" w:rsidRPr="00766183" w:rsidRDefault="00766183" w:rsidP="00C65348">
      <w:pPr>
        <w:pStyle w:val="3"/>
      </w:pPr>
      <w:bookmarkStart w:id="19" w:name="_Toc150202896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9</w:t>
      </w:r>
      <w:r w:rsidRPr="00766183">
        <w:t>.</w:t>
      </w:r>
      <w:r w:rsidRPr="00B96E64">
        <w:t xml:space="preserve"> IR spectrum</w:t>
      </w:r>
      <w:r w:rsidR="00E50C75" w:rsidRPr="00B96E64">
        <w:t xml:space="preserve"> </w:t>
      </w:r>
      <w:r w:rsidR="00B96E64">
        <w:t xml:space="preserve">(solid) </w:t>
      </w:r>
      <w:r w:rsidRPr="00B96E64">
        <w:t xml:space="preserve">of </w:t>
      </w:r>
      <w:r w:rsidR="00B96E64" w:rsidRPr="00B96E64">
        <w:t>compound (</w:t>
      </w:r>
      <w:r w:rsidR="00B96E64" w:rsidRPr="00530F02">
        <w:rPr>
          <w:b/>
          <w:bCs/>
        </w:rPr>
        <w:t>4</w:t>
      </w:r>
      <w:r w:rsidR="00B96E64" w:rsidRPr="00B96E64">
        <w:t>).</w:t>
      </w:r>
      <w:bookmarkEnd w:id="18"/>
      <w:bookmarkEnd w:id="19"/>
    </w:p>
    <w:p w14:paraId="1CAA2452" w14:textId="77777777" w:rsidR="00F11C34" w:rsidRPr="00766183" w:rsidRDefault="00F11C34" w:rsidP="00AF1A77">
      <w:pPr>
        <w:rPr>
          <w:lang w:val="en-US"/>
        </w:rPr>
      </w:pPr>
    </w:p>
    <w:p w14:paraId="51C3EFB8" w14:textId="77777777" w:rsidR="00C65348" w:rsidRDefault="00967D11" w:rsidP="00C65348">
      <w:pPr>
        <w:rPr>
          <w:b/>
          <w:lang w:val="en-US"/>
        </w:rPr>
      </w:pPr>
      <w:r>
        <w:rPr>
          <w:noProof/>
          <w:lang w:eastAsia="el-GR"/>
        </w:rPr>
        <w:object w:dxaOrig="1440" w:dyaOrig="1440" w14:anchorId="671E22D6">
          <v:shape id="_x0000_s1196" type="#_x0000_t75" style="position:absolute;margin-left:55.4pt;margin-top:22.8pt;width:65.75pt;height:40.3pt;z-index:251696128;mso-position-horizontal-relative:text;mso-position-vertical-relative:text;mso-width-relative:page;mso-height-relative:page">
            <v:imagedata r:id="rId29" o:title=""/>
          </v:shape>
          <o:OLEObject Type="Embed" ProgID="ChemDraw.Document.6.0" ShapeID="_x0000_s1196" DrawAspect="Content" ObjectID="_1760904741" r:id="rId30"/>
        </w:object>
      </w:r>
      <w:r w:rsidR="00F11C34">
        <w:rPr>
          <w:noProof/>
          <w:lang w:eastAsia="el-GR"/>
        </w:rPr>
        <w:drawing>
          <wp:inline distT="0" distB="0" distL="0" distR="0" wp14:anchorId="40382A6B" wp14:editId="2E4D3AB2">
            <wp:extent cx="5267325" cy="3676650"/>
            <wp:effectExtent l="0" t="0" r="9525" b="0"/>
            <wp:docPr id="4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ED319" w14:textId="190ACD62" w:rsidR="00E50C75" w:rsidRPr="00B96E64" w:rsidRDefault="00766183" w:rsidP="00C65348">
      <w:pPr>
        <w:pStyle w:val="3"/>
        <w:rPr>
          <w:b/>
        </w:rPr>
      </w:pPr>
      <w:bookmarkStart w:id="20" w:name="_Toc150202897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10</w:t>
      </w:r>
      <w:r w:rsidRPr="00C65348">
        <w:t>.</w:t>
      </w:r>
      <w:r w:rsidRPr="00B96E64">
        <w:t xml:space="preserve"> </w:t>
      </w:r>
      <w:r w:rsidRPr="00B96E64">
        <w:rPr>
          <w:vertAlign w:val="superscript"/>
        </w:rPr>
        <w:t>1</w:t>
      </w:r>
      <w:r w:rsidRPr="00B96E64">
        <w:t xml:space="preserve">H NMR (400 MHz, </w:t>
      </w:r>
      <w:r w:rsidRPr="00B96E64">
        <w:rPr>
          <w:lang w:val="de-DE"/>
        </w:rPr>
        <w:t>CDCl</w:t>
      </w:r>
      <w:r w:rsidRPr="00B96E64">
        <w:rPr>
          <w:vertAlign w:val="subscript"/>
          <w:lang w:val="de-DE"/>
        </w:rPr>
        <w:t>3</w:t>
      </w:r>
      <w:r w:rsidRPr="00B96E64">
        <w:t xml:space="preserve">) of </w:t>
      </w:r>
      <w:r w:rsidR="00B96E64" w:rsidRPr="00B96E64">
        <w:t>compound (</w:t>
      </w:r>
      <w:r w:rsidR="00B96E64" w:rsidRPr="00530F02">
        <w:rPr>
          <w:b/>
          <w:bCs/>
        </w:rPr>
        <w:t>5</w:t>
      </w:r>
      <w:r w:rsidR="00B96E64" w:rsidRPr="00B96E64">
        <w:t>)</w:t>
      </w:r>
      <w:r w:rsidRPr="00B96E64">
        <w:t>.</w:t>
      </w:r>
      <w:bookmarkEnd w:id="20"/>
      <w:r w:rsidR="006A22EF" w:rsidRPr="00B96E64">
        <w:t xml:space="preserve"> </w:t>
      </w:r>
    </w:p>
    <w:p w14:paraId="23B7B0D1" w14:textId="77777777" w:rsidR="00C65348" w:rsidRPr="00C65348" w:rsidRDefault="00C65348" w:rsidP="00C65348">
      <w:pPr>
        <w:rPr>
          <w:lang w:val="en-US"/>
        </w:rPr>
      </w:pPr>
    </w:p>
    <w:p w14:paraId="39675E8E" w14:textId="49BBEDCE" w:rsidR="003A1D48" w:rsidRDefault="00967D11" w:rsidP="00766183">
      <w:pPr>
        <w:rPr>
          <w:rFonts w:ascii="Times New Roman" w:eastAsia="Times New Roman" w:hAnsi="Times New Roman" w:cs="Times New Roman"/>
          <w:color w:val="0070C0"/>
          <w:sz w:val="24"/>
          <w:szCs w:val="24"/>
          <w:lang w:val="en-US"/>
        </w:rPr>
      </w:pPr>
      <w:r>
        <w:rPr>
          <w:noProof/>
          <w:lang w:eastAsia="el-GR"/>
        </w:rPr>
        <w:lastRenderedPageBreak/>
        <w:object w:dxaOrig="1440" w:dyaOrig="1440" w14:anchorId="671E22D6">
          <v:shape id="_x0000_s1238" type="#_x0000_t75" style="position:absolute;margin-left:18.4pt;margin-top:55.65pt;width:65.75pt;height:40.3pt;z-index:251750400;mso-position-horizontal-relative:text;mso-position-vertical-relative:text;mso-width-relative:page;mso-height-relative:page">
            <v:imagedata r:id="rId29" o:title=""/>
          </v:shape>
          <o:OLEObject Type="Embed" ProgID="ChemDraw.Document.6.0" ShapeID="_x0000_s1238" DrawAspect="Content" ObjectID="_1760904742" r:id="rId32"/>
        </w:object>
      </w:r>
      <w:r w:rsidR="003A1D48" w:rsidRPr="003A1D48">
        <w:rPr>
          <w:rFonts w:ascii="Times New Roman" w:eastAsia="Times New Roman" w:hAnsi="Times New Roman" w:cs="Times New Roman"/>
          <w:noProof/>
          <w:color w:val="0070C0"/>
          <w:sz w:val="24"/>
          <w:szCs w:val="24"/>
          <w:lang w:eastAsia="el-GR"/>
        </w:rPr>
        <w:drawing>
          <wp:inline distT="0" distB="0" distL="0" distR="0" wp14:anchorId="2831468F" wp14:editId="5D3262A6">
            <wp:extent cx="5579745" cy="3890645"/>
            <wp:effectExtent l="0" t="0" r="0" b="0"/>
            <wp:docPr id="47625977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38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DF573" w14:textId="0796C6C9" w:rsidR="00F11C34" w:rsidRPr="00B96E64" w:rsidRDefault="003A1D48" w:rsidP="00C65348">
      <w:pPr>
        <w:pStyle w:val="3"/>
        <w:rPr>
          <w:b/>
        </w:rPr>
      </w:pPr>
      <w:bookmarkStart w:id="21" w:name="_Toc150202898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S11</w:t>
      </w:r>
      <w:r w:rsidRPr="00766183">
        <w:t>.</w:t>
      </w:r>
      <w:r w:rsidRPr="00B96E64">
        <w:t xml:space="preserve"> </w:t>
      </w:r>
      <w:r w:rsidRPr="00B96E64">
        <w:rPr>
          <w:vertAlign w:val="superscript"/>
        </w:rPr>
        <w:t>13</w:t>
      </w:r>
      <w:r w:rsidRPr="00B96E64">
        <w:t xml:space="preserve">C NMR (250 MHz, </w:t>
      </w:r>
      <w:r w:rsidRPr="00B96E64">
        <w:rPr>
          <w:lang w:val="de-DE"/>
        </w:rPr>
        <w:t>CDCl</w:t>
      </w:r>
      <w:r w:rsidRPr="00B96E64">
        <w:rPr>
          <w:vertAlign w:val="subscript"/>
          <w:lang w:val="de-DE"/>
        </w:rPr>
        <w:t>3</w:t>
      </w:r>
      <w:r w:rsidRPr="00B96E64">
        <w:t xml:space="preserve">) of </w:t>
      </w:r>
      <w:r w:rsidR="00B96E64" w:rsidRPr="00B96E64">
        <w:t>compound (</w:t>
      </w:r>
      <w:r w:rsidR="00B96E64" w:rsidRPr="00530F02">
        <w:rPr>
          <w:b/>
          <w:bCs/>
        </w:rPr>
        <w:t>5</w:t>
      </w:r>
      <w:r w:rsidR="00B96E64" w:rsidRPr="00B96E64">
        <w:t>).</w:t>
      </w:r>
      <w:bookmarkEnd w:id="21"/>
    </w:p>
    <w:p w14:paraId="70F2485E" w14:textId="77777777" w:rsidR="003A1D48" w:rsidRDefault="003A1D48" w:rsidP="00AF1A77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</w:pPr>
    </w:p>
    <w:p w14:paraId="3DCE9D7F" w14:textId="55C466B6" w:rsidR="003A1D48" w:rsidRDefault="00967D11" w:rsidP="00AF1A77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</w:pPr>
      <w:r>
        <w:rPr>
          <w:noProof/>
          <w:lang w:eastAsia="el-GR"/>
        </w:rPr>
        <w:object w:dxaOrig="1440" w:dyaOrig="1440" w14:anchorId="671E22D6">
          <v:shape id="_x0000_s1239" type="#_x0000_t75" style="position:absolute;margin-left:45.4pt;margin-top:43.4pt;width:65.75pt;height:40.3pt;z-index:251751424;mso-position-horizontal-relative:text;mso-position-vertical-relative:text;mso-width-relative:page;mso-height-relative:page">
            <v:imagedata r:id="rId29" o:title=""/>
          </v:shape>
          <o:OLEObject Type="Embed" ProgID="ChemDraw.Document.6.0" ShapeID="_x0000_s1239" DrawAspect="Content" ObjectID="_1760904743" r:id="rId34"/>
        </w:object>
      </w:r>
      <w:r w:rsidR="003A1D48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el-GR"/>
        </w:rPr>
        <w:drawing>
          <wp:inline distT="0" distB="0" distL="0" distR="0" wp14:anchorId="77F98853" wp14:editId="1E52521E">
            <wp:extent cx="5575300" cy="2533650"/>
            <wp:effectExtent l="0" t="0" r="6350" b="0"/>
            <wp:docPr id="123335739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63F0E" w14:textId="77777777" w:rsidR="003A1D48" w:rsidRDefault="003A1D48" w:rsidP="00AF1A77">
      <w:pPr>
        <w:rPr>
          <w:lang w:val="en-US"/>
        </w:rPr>
      </w:pPr>
    </w:p>
    <w:p w14:paraId="35502C64" w14:textId="2DC71BC6" w:rsidR="003A1D48" w:rsidRDefault="003A1D48" w:rsidP="00C65348">
      <w:pPr>
        <w:pStyle w:val="3"/>
      </w:pPr>
      <w:bookmarkStart w:id="22" w:name="_Toc150202899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S12</w:t>
      </w:r>
      <w:r w:rsidRPr="00766183">
        <w:t>.</w:t>
      </w:r>
      <w:r w:rsidRPr="00B96E64">
        <w:t xml:space="preserve"> HRMS [M+H]</w:t>
      </w:r>
      <w:r w:rsidRPr="00B96E64">
        <w:rPr>
          <w:vertAlign w:val="superscript"/>
        </w:rPr>
        <w:t>+</w:t>
      </w:r>
      <w:r w:rsidRPr="00B96E64">
        <w:t xml:space="preserve"> of compound </w:t>
      </w:r>
      <w:r w:rsidR="00B96E64">
        <w:t>(</w:t>
      </w:r>
      <w:r w:rsidRPr="00530F02">
        <w:rPr>
          <w:b/>
          <w:bCs/>
        </w:rPr>
        <w:t>5</w:t>
      </w:r>
      <w:r w:rsidR="00B96E64">
        <w:t>)</w:t>
      </w:r>
      <w:r w:rsidRPr="00B96E64">
        <w:t xml:space="preserve"> using 0.1% HCO</w:t>
      </w:r>
      <w:r w:rsidRPr="00B96E64">
        <w:rPr>
          <w:vertAlign w:val="subscript"/>
        </w:rPr>
        <w:t>2</w:t>
      </w:r>
      <w:r w:rsidRPr="00B96E64">
        <w:t>H in MeOH as solvent.</w:t>
      </w:r>
      <w:bookmarkEnd w:id="22"/>
    </w:p>
    <w:p w14:paraId="2844E6C8" w14:textId="057AB532" w:rsidR="003A1D48" w:rsidRDefault="003A1D48" w:rsidP="00AF1A77">
      <w:pP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</w:p>
    <w:p w14:paraId="67CF9BB1" w14:textId="4F85EA06" w:rsidR="003A1D48" w:rsidRDefault="00967D11" w:rsidP="00AF1A77">
      <w:pPr>
        <w:rPr>
          <w:lang w:val="en-US"/>
        </w:rPr>
      </w:pPr>
      <w:r>
        <w:rPr>
          <w:noProof/>
          <w:lang w:eastAsia="el-GR"/>
        </w:rPr>
        <w:lastRenderedPageBreak/>
        <w:object w:dxaOrig="1440" w:dyaOrig="1440" w14:anchorId="671E22D6">
          <v:shape id="_x0000_s1240" type="#_x0000_t75" style="position:absolute;margin-left:36.9pt;margin-top:45.15pt;width:65.75pt;height:40.3pt;z-index:251752448;mso-position-horizontal-relative:text;mso-position-vertical-relative:text;mso-width-relative:page;mso-height-relative:page">
            <v:imagedata r:id="rId29" o:title=""/>
          </v:shape>
          <o:OLEObject Type="Embed" ProgID="ChemDraw.Document.6.0" ShapeID="_x0000_s1240" DrawAspect="Content" ObjectID="_1760904744" r:id="rId36"/>
        </w:object>
      </w:r>
      <w:r w:rsidR="003A1D48">
        <w:rPr>
          <w:noProof/>
          <w:lang w:eastAsia="el-GR"/>
        </w:rPr>
        <w:drawing>
          <wp:inline distT="0" distB="0" distL="0" distR="0" wp14:anchorId="542E4139" wp14:editId="6F07EE6A">
            <wp:extent cx="5575300" cy="1854200"/>
            <wp:effectExtent l="0" t="0" r="6350" b="0"/>
            <wp:docPr id="169832133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A1518" w14:textId="77777777" w:rsidR="003A1D48" w:rsidRDefault="003A1D48" w:rsidP="00AF1A77">
      <w:pPr>
        <w:rPr>
          <w:lang w:val="en-US"/>
        </w:rPr>
      </w:pPr>
    </w:p>
    <w:p w14:paraId="39DC6D44" w14:textId="734A85D0" w:rsidR="003A1D48" w:rsidRPr="00766183" w:rsidRDefault="003A1D48" w:rsidP="00C65348">
      <w:pPr>
        <w:pStyle w:val="3"/>
      </w:pPr>
      <w:bookmarkStart w:id="23" w:name="_Toc150202900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S13</w:t>
      </w:r>
      <w:r w:rsidRPr="00766183">
        <w:t>.</w:t>
      </w:r>
      <w:r w:rsidRPr="00B96E64">
        <w:t xml:space="preserve"> IR spectrum</w:t>
      </w:r>
      <w:r w:rsidR="00B96E64" w:rsidRPr="00B96E64">
        <w:t xml:space="preserve"> (solid)</w:t>
      </w:r>
      <w:r w:rsidR="00E50C75" w:rsidRPr="00B96E64">
        <w:t xml:space="preserve"> </w:t>
      </w:r>
      <w:r w:rsidRPr="00B96E64">
        <w:t xml:space="preserve">of </w:t>
      </w:r>
      <w:r w:rsidR="00B96E64" w:rsidRPr="00B96E64">
        <w:t>compound (</w:t>
      </w:r>
      <w:r w:rsidR="00B96E64" w:rsidRPr="00530F02">
        <w:rPr>
          <w:b/>
          <w:bCs/>
        </w:rPr>
        <w:t>5</w:t>
      </w:r>
      <w:r w:rsidR="00B96E64" w:rsidRPr="00B96E64">
        <w:t>).</w:t>
      </w:r>
      <w:bookmarkEnd w:id="23"/>
    </w:p>
    <w:p w14:paraId="7B424EF8" w14:textId="77777777" w:rsidR="003A1D48" w:rsidRPr="00766183" w:rsidRDefault="003A1D48" w:rsidP="00AF1A77">
      <w:pPr>
        <w:rPr>
          <w:lang w:val="en-US"/>
        </w:rPr>
      </w:pPr>
    </w:p>
    <w:p w14:paraId="6FE46E31" w14:textId="77777777" w:rsidR="006A22EF" w:rsidRDefault="00967D11" w:rsidP="006A22EF">
      <w:r>
        <w:object w:dxaOrig="1440" w:dyaOrig="1440" w14:anchorId="30CAA2DA">
          <v:shape id="_x0000_s1157" type="#_x0000_t75" style="position:absolute;margin-left:305.1pt;margin-top:23.9pt;width:60.1pt;height:40.55pt;z-index:251664384;mso-position-horizontal-relative:text;mso-position-vertical-relative:text;mso-width-relative:page;mso-height-relative:page">
            <v:imagedata r:id="rId38" o:title=""/>
          </v:shape>
          <o:OLEObject Type="Embed" ProgID="ChemDraw.Document.6.0" ShapeID="_x0000_s1157" DrawAspect="Content" ObjectID="_1760904745" r:id="rId39"/>
        </w:object>
      </w:r>
      <w:r w:rsidR="009C3D80" w:rsidRPr="009C3D80">
        <w:rPr>
          <w:noProof/>
          <w:lang w:eastAsia="el-GR"/>
        </w:rPr>
        <w:drawing>
          <wp:inline distT="0" distB="0" distL="0" distR="0" wp14:anchorId="4755E077" wp14:editId="44910DCC">
            <wp:extent cx="5263515" cy="3673475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50A82" w14:textId="6742324B" w:rsidR="006A22EF" w:rsidRPr="00B96E64" w:rsidRDefault="006A22EF" w:rsidP="00C65348">
      <w:pPr>
        <w:pStyle w:val="3"/>
        <w:rPr>
          <w:b/>
        </w:rPr>
      </w:pPr>
      <w:bookmarkStart w:id="24" w:name="_Toc150202901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S14</w:t>
      </w:r>
      <w:r w:rsidRPr="006A22EF">
        <w:t>.</w:t>
      </w:r>
      <w:r w:rsidRPr="00B96E64">
        <w:t xml:space="preserve"> </w:t>
      </w:r>
      <w:r w:rsidRPr="00B96E64">
        <w:rPr>
          <w:vertAlign w:val="superscript"/>
        </w:rPr>
        <w:t>1</w:t>
      </w:r>
      <w:r w:rsidRPr="00B96E64">
        <w:t xml:space="preserve">H NMR (400 MHz, </w:t>
      </w:r>
      <w:r w:rsidRPr="00B96E64">
        <w:rPr>
          <w:lang w:val="de-DE"/>
        </w:rPr>
        <w:t>CDCl</w:t>
      </w:r>
      <w:r w:rsidRPr="00B96E64">
        <w:rPr>
          <w:vertAlign w:val="subscript"/>
          <w:lang w:val="de-DE"/>
        </w:rPr>
        <w:t>3</w:t>
      </w:r>
      <w:r w:rsidRPr="00B96E64">
        <w:t xml:space="preserve">) of </w:t>
      </w:r>
      <w:r w:rsidR="00B96E64" w:rsidRPr="00B96E64">
        <w:t>compound (</w:t>
      </w:r>
      <w:r w:rsidR="00B96E64" w:rsidRPr="00530F02">
        <w:rPr>
          <w:b/>
          <w:bCs/>
        </w:rPr>
        <w:t>6</w:t>
      </w:r>
      <w:r w:rsidR="00B96E64" w:rsidRPr="00B96E64">
        <w:t>)</w:t>
      </w:r>
      <w:r w:rsidRPr="00B96E64">
        <w:t>.</w:t>
      </w:r>
      <w:bookmarkEnd w:id="24"/>
    </w:p>
    <w:p w14:paraId="735C7621" w14:textId="77777777" w:rsidR="000572FC" w:rsidRPr="000572FC" w:rsidRDefault="000572FC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8CCE044" w14:textId="77777777" w:rsidR="000572FC" w:rsidRDefault="00967D11" w:rsidP="000572FC">
      <w:pPr>
        <w:rPr>
          <w:lang w:val="en-US"/>
        </w:rPr>
      </w:pPr>
      <w:r>
        <w:lastRenderedPageBreak/>
        <w:object w:dxaOrig="1440" w:dyaOrig="1440" w14:anchorId="05C7720E">
          <v:shape id="_x0000_s1124" type="#_x0000_t75" style="position:absolute;margin-left:3.8pt;margin-top:22.35pt;width:63.8pt;height:46pt;z-index:251640832;mso-position-horizontal-relative:text;mso-position-vertical-relative:text;mso-width-relative:page;mso-height-relative:page">
            <v:imagedata r:id="rId41" o:title=""/>
          </v:shape>
          <o:OLEObject Type="Embed" ProgID="ChemDraw.Document.6.0" ShapeID="_x0000_s1124" DrawAspect="Content" ObjectID="_1760904746" r:id="rId42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4217F547" wp14:editId="2C297E1C">
            <wp:extent cx="5274310" cy="3679190"/>
            <wp:effectExtent l="0" t="0" r="2540" b="0"/>
            <wp:docPr id="28" name="Picture 28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BBF61" w14:textId="3D3CFCAD" w:rsidR="003974F4" w:rsidRDefault="000572FC" w:rsidP="00B96E64">
      <w:pPr>
        <w:pStyle w:val="3"/>
      </w:pPr>
      <w:bookmarkStart w:id="25" w:name="_Toc150202902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S15</w:t>
      </w:r>
      <w:r w:rsidRPr="000572FC">
        <w:t>.</w:t>
      </w:r>
      <w:r w:rsidRPr="00B96E64">
        <w:t xml:space="preserve"> </w:t>
      </w:r>
      <w:r w:rsidRPr="00B96E64">
        <w:rPr>
          <w:vertAlign w:val="superscript"/>
        </w:rPr>
        <w:t>1</w:t>
      </w:r>
      <w:r w:rsidRPr="00B96E64">
        <w:t xml:space="preserve">H NMR (400 MHz, </w:t>
      </w:r>
      <w:r w:rsidR="00CF0B9D" w:rsidRPr="00B96E64">
        <w:rPr>
          <w:lang w:val="de-DE"/>
        </w:rPr>
        <w:t>DMSO-</w:t>
      </w:r>
      <w:r w:rsidR="00CF0B9D" w:rsidRPr="00B96E64">
        <w:rPr>
          <w:i/>
          <w:lang w:val="de-DE"/>
        </w:rPr>
        <w:t>d</w:t>
      </w:r>
      <w:r w:rsidR="00CF0B9D" w:rsidRPr="00B96E64">
        <w:rPr>
          <w:vertAlign w:val="subscript"/>
          <w:lang w:val="de-DE"/>
        </w:rPr>
        <w:t>6</w:t>
      </w:r>
      <w:r w:rsidRPr="00B96E64">
        <w:t xml:space="preserve">) of </w:t>
      </w:r>
      <w:r w:rsidR="00B96E64" w:rsidRPr="00B96E64">
        <w:t>compound (</w:t>
      </w:r>
      <w:r w:rsidR="00B96E64" w:rsidRPr="00530F02">
        <w:rPr>
          <w:b/>
          <w:bCs/>
        </w:rPr>
        <w:t>7</w:t>
      </w:r>
      <w:r w:rsidR="00B96E64" w:rsidRPr="00B96E64">
        <w:t>).</w:t>
      </w:r>
      <w:bookmarkEnd w:id="25"/>
    </w:p>
    <w:p w14:paraId="67B65C33" w14:textId="77777777" w:rsidR="00B96E64" w:rsidRPr="00B96E64" w:rsidRDefault="00B96E64" w:rsidP="00B96E64">
      <w:pPr>
        <w:rPr>
          <w:lang w:val="en-US"/>
        </w:rPr>
      </w:pPr>
    </w:p>
    <w:p w14:paraId="4BCD00C3" w14:textId="0F834DD5" w:rsidR="000572FC" w:rsidRDefault="00967D11" w:rsidP="000572FC">
      <w:pPr>
        <w:rPr>
          <w:lang w:val="en-US"/>
        </w:rPr>
      </w:pPr>
      <w:r>
        <w:object w:dxaOrig="1440" w:dyaOrig="1440" w14:anchorId="4F6F40C0">
          <v:shape id="_x0000_s1121" type="#_x0000_t75" style="position:absolute;margin-left:221.9pt;margin-top:15.35pt;width:63.8pt;height:46pt;z-index:251638784;mso-position-horizontal-relative:text;mso-position-vertical-relative:text;mso-width-relative:page;mso-height-relative:page">
            <v:imagedata r:id="rId41" o:title=""/>
          </v:shape>
          <o:OLEObject Type="Embed" ProgID="ChemDraw.Document.6.0" ShapeID="_x0000_s1121" DrawAspect="Content" ObjectID="_1760904747" r:id="rId44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4ED7BF6E" wp14:editId="45D7AED6">
            <wp:extent cx="5274310" cy="3679190"/>
            <wp:effectExtent l="0" t="0" r="2540" b="0"/>
            <wp:docPr id="23" name="Picture 23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picture containing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54D71" w14:textId="635EED7A" w:rsidR="000572FC" w:rsidRPr="00B96E64" w:rsidRDefault="000572FC" w:rsidP="00C65348">
      <w:pPr>
        <w:pStyle w:val="3"/>
        <w:rPr>
          <w:b/>
        </w:rPr>
      </w:pPr>
      <w:bookmarkStart w:id="26" w:name="_Toc150202903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1</w:t>
      </w:r>
      <w:r w:rsidRPr="00530F02">
        <w:rPr>
          <w:b/>
          <w:bCs/>
        </w:rPr>
        <w:t>6</w:t>
      </w:r>
      <w:r w:rsidRPr="000572FC">
        <w:t>.</w:t>
      </w:r>
      <w:r w:rsidRPr="00B96E64">
        <w:t xml:space="preserve"> </w:t>
      </w:r>
      <w:r w:rsidRPr="00B96E64">
        <w:rPr>
          <w:vertAlign w:val="superscript"/>
        </w:rPr>
        <w:t>13</w:t>
      </w:r>
      <w:r w:rsidRPr="00B96E64">
        <w:t xml:space="preserve">C NMR (100.6 MHz, </w:t>
      </w:r>
      <w:r w:rsidR="00CF0B9D" w:rsidRPr="00B96E64">
        <w:rPr>
          <w:lang w:val="de-DE"/>
        </w:rPr>
        <w:t>DMSO-</w:t>
      </w:r>
      <w:r w:rsidR="00CF0B9D" w:rsidRPr="00B96E64">
        <w:rPr>
          <w:i/>
          <w:lang w:val="de-DE"/>
        </w:rPr>
        <w:t>d</w:t>
      </w:r>
      <w:r w:rsidR="00CF0B9D" w:rsidRPr="00B96E64">
        <w:rPr>
          <w:vertAlign w:val="subscript"/>
          <w:lang w:val="de-DE"/>
        </w:rPr>
        <w:t>6</w:t>
      </w:r>
      <w:r w:rsidRPr="00B96E64">
        <w:t>) of</w:t>
      </w:r>
      <w:r w:rsidR="00B96E64">
        <w:t xml:space="preserve"> compound (</w:t>
      </w:r>
      <w:r w:rsidRPr="00530F02">
        <w:rPr>
          <w:b/>
          <w:bCs/>
        </w:rPr>
        <w:t>7</w:t>
      </w:r>
      <w:r w:rsidR="00B96E64">
        <w:t>)</w:t>
      </w:r>
      <w:r w:rsidRPr="00B96E64">
        <w:t>.</w:t>
      </w:r>
      <w:bookmarkEnd w:id="26"/>
    </w:p>
    <w:p w14:paraId="302BCA13" w14:textId="1AF416C4" w:rsidR="003974F4" w:rsidRDefault="003974F4" w:rsidP="00AF1A77">
      <w:pPr>
        <w:rPr>
          <w:lang w:val="en-US"/>
        </w:rPr>
      </w:pPr>
    </w:p>
    <w:p w14:paraId="66D48BD8" w14:textId="3EEE67FD" w:rsidR="00CF0B9D" w:rsidRDefault="00967D11" w:rsidP="00CF0B9D">
      <w:r>
        <w:lastRenderedPageBreak/>
        <w:object w:dxaOrig="1440" w:dyaOrig="1440" w14:anchorId="7A13F265">
          <v:shape id="_x0000_s1122" type="#_x0000_t75" style="position:absolute;margin-left:196.2pt;margin-top:16.1pt;width:63.8pt;height:46pt;z-index:251639808;mso-position-horizontal-relative:text;mso-position-vertical-relative:text;mso-width-relative:page;mso-height-relative:page">
            <v:imagedata r:id="rId41" o:title=""/>
          </v:shape>
          <o:OLEObject Type="Embed" ProgID="ChemDraw.Document.6.0" ShapeID="_x0000_s1122" DrawAspect="Content" ObjectID="_1760904748" r:id="rId46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7E5B1357" wp14:editId="0701FB60">
            <wp:extent cx="5274310" cy="2595880"/>
            <wp:effectExtent l="0" t="0" r="2540" b="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7994241" w14:textId="73BC1A6A" w:rsidR="00CF0B9D" w:rsidRPr="00B96E64" w:rsidRDefault="00CF0B9D" w:rsidP="00C65348">
      <w:pPr>
        <w:pStyle w:val="3"/>
        <w:rPr>
          <w:b/>
        </w:rPr>
      </w:pPr>
      <w:bookmarkStart w:id="27" w:name="_Toc150202904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17</w:t>
      </w:r>
      <w:r w:rsidRPr="00CF0B9D">
        <w:t>.</w:t>
      </w:r>
      <w:r w:rsidRPr="00B96E64">
        <w:t xml:space="preserve"> HRMS [M+H]</w:t>
      </w:r>
      <w:r w:rsidRPr="00B96E64">
        <w:rPr>
          <w:vertAlign w:val="superscript"/>
        </w:rPr>
        <w:t>+</w:t>
      </w:r>
      <w:r w:rsidRPr="00B96E64">
        <w:t xml:space="preserve"> of compound </w:t>
      </w:r>
      <w:r w:rsidR="00B96E64">
        <w:t>(</w:t>
      </w:r>
      <w:r w:rsidRPr="00530F02">
        <w:rPr>
          <w:b/>
          <w:bCs/>
        </w:rPr>
        <w:t>7</w:t>
      </w:r>
      <w:r w:rsidR="00B96E64">
        <w:t>)</w:t>
      </w:r>
      <w:r w:rsidRPr="00B96E64">
        <w:t xml:space="preserve"> using 0.1% HCO</w:t>
      </w:r>
      <w:r w:rsidRPr="00B96E64">
        <w:rPr>
          <w:vertAlign w:val="subscript"/>
        </w:rPr>
        <w:t>2</w:t>
      </w:r>
      <w:r w:rsidRPr="00B96E64">
        <w:t>H in MeOH as solvent.</w:t>
      </w:r>
      <w:bookmarkEnd w:id="27"/>
    </w:p>
    <w:p w14:paraId="655D0ACB" w14:textId="77777777" w:rsidR="00C65348" w:rsidRPr="00B96E64" w:rsidRDefault="00C65348" w:rsidP="00CF0B9D">
      <w:pPr>
        <w:rPr>
          <w:lang w:val="en-US"/>
        </w:rPr>
      </w:pPr>
    </w:p>
    <w:p w14:paraId="6608A24A" w14:textId="241AF41A" w:rsidR="002B3D21" w:rsidRDefault="00967D11" w:rsidP="002B3D21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object w:dxaOrig="1440" w:dyaOrig="1440" w14:anchorId="4F6F40C0">
          <v:shape id="_x0000_s1241" type="#_x0000_t75" style="position:absolute;margin-left:33.9pt;margin-top:61.95pt;width:63.8pt;height:46pt;z-index:251753472;mso-position-horizontal-relative:text;mso-position-vertical-relative:text;mso-width-relative:page;mso-height-relative:page">
            <v:imagedata r:id="rId41" o:title=""/>
          </v:shape>
          <o:OLEObject Type="Embed" ProgID="ChemDraw.Document.6.0" ShapeID="_x0000_s1241" DrawAspect="Content" ObjectID="_1760904749" r:id="rId48"/>
        </w:object>
      </w:r>
      <w:r w:rsidR="003A1D48">
        <w:rPr>
          <w:rFonts w:ascii="Times New Roman" w:hAnsi="Times New Roman" w:cs="Times New Roman"/>
          <w:noProof/>
          <w:sz w:val="24"/>
          <w:szCs w:val="24"/>
          <w:highlight w:val="yellow"/>
          <w:lang w:eastAsia="el-GR"/>
        </w:rPr>
        <w:drawing>
          <wp:inline distT="0" distB="0" distL="0" distR="0" wp14:anchorId="22FDF1A4" wp14:editId="1493393F">
            <wp:extent cx="5575300" cy="1885950"/>
            <wp:effectExtent l="0" t="0" r="6350" b="0"/>
            <wp:docPr id="192530502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0416B" w14:textId="77777777" w:rsidR="00CF0B9D" w:rsidRDefault="00CF0B9D" w:rsidP="00CF0B9D">
      <w:pPr>
        <w:rPr>
          <w:lang w:val="en-US"/>
        </w:rPr>
      </w:pPr>
    </w:p>
    <w:p w14:paraId="0A306956" w14:textId="012C026A" w:rsidR="00CF0B9D" w:rsidRPr="00CF0B9D" w:rsidRDefault="00CF0B9D" w:rsidP="00C65348">
      <w:pPr>
        <w:pStyle w:val="3"/>
      </w:pPr>
      <w:bookmarkStart w:id="28" w:name="_Toc150202905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18</w:t>
      </w:r>
      <w:r w:rsidRPr="00CF0B9D">
        <w:t>.</w:t>
      </w:r>
      <w:r w:rsidRPr="00B96E64">
        <w:t xml:space="preserve"> IR spectrum</w:t>
      </w:r>
      <w:r w:rsidR="00B96E64">
        <w:t xml:space="preserve"> (solid)</w:t>
      </w:r>
      <w:r w:rsidR="00E50C75" w:rsidRPr="00B96E64">
        <w:t xml:space="preserve"> </w:t>
      </w:r>
      <w:r w:rsidRPr="00B96E64">
        <w:t>of</w:t>
      </w:r>
      <w:r w:rsidR="00B96E64">
        <w:t xml:space="preserve"> compound (</w:t>
      </w:r>
      <w:r w:rsidRPr="00530F02">
        <w:rPr>
          <w:b/>
          <w:bCs/>
        </w:rPr>
        <w:t>7</w:t>
      </w:r>
      <w:r w:rsidR="00B96E64">
        <w:t>)</w:t>
      </w:r>
      <w:r w:rsidRPr="00B96E64">
        <w:t>.</w:t>
      </w:r>
      <w:bookmarkEnd w:id="28"/>
    </w:p>
    <w:p w14:paraId="15CB52BB" w14:textId="54191BC0" w:rsidR="00CF0B9D" w:rsidRDefault="00CF0B9D">
      <w:pPr>
        <w:rPr>
          <w:lang w:val="en-US"/>
        </w:rPr>
      </w:pPr>
    </w:p>
    <w:p w14:paraId="382EAD6D" w14:textId="77777777" w:rsidR="009A0CCC" w:rsidRDefault="00967D11" w:rsidP="009A0CCC">
      <w:r>
        <w:lastRenderedPageBreak/>
        <w:object w:dxaOrig="1440" w:dyaOrig="1440" w14:anchorId="6A46F510">
          <v:shape id="_x0000_s1101" type="#_x0000_t75" style="position:absolute;margin-left:9.55pt;margin-top:27.35pt;width:63.5pt;height:40.2pt;z-index:251628544;mso-position-horizontal-relative:text;mso-position-vertical-relative:text;mso-width-relative:page;mso-height-relative:page">
            <v:imagedata r:id="rId50" o:title=""/>
          </v:shape>
          <o:OLEObject Type="Embed" ProgID="ChemDraw.Document.6.0" ShapeID="_x0000_s1101" DrawAspect="Content" ObjectID="_1760904750" r:id="rId51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721554A2" wp14:editId="375CC4FC">
            <wp:extent cx="5267325" cy="3676650"/>
            <wp:effectExtent l="0" t="0" r="9525" b="0"/>
            <wp:docPr id="8" name="Picture 8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BA393" w14:textId="7E327FAE" w:rsidR="00CF0B9D" w:rsidRPr="00B96E64" w:rsidRDefault="00CF0B9D" w:rsidP="00C65348">
      <w:pPr>
        <w:pStyle w:val="3"/>
        <w:rPr>
          <w:b/>
        </w:rPr>
      </w:pPr>
      <w:bookmarkStart w:id="29" w:name="_Toc150202906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19</w:t>
      </w:r>
      <w:r w:rsidRPr="00CF0B9D">
        <w:t>.</w:t>
      </w:r>
      <w:r w:rsidRPr="00B96E64">
        <w:t xml:space="preserve"> </w:t>
      </w:r>
      <w:r w:rsidRPr="00B96E64">
        <w:rPr>
          <w:vertAlign w:val="superscript"/>
        </w:rPr>
        <w:t>1</w:t>
      </w:r>
      <w:r w:rsidRPr="00B96E64">
        <w:t xml:space="preserve">H NMR (400 MHz, </w:t>
      </w:r>
      <w:r w:rsidRPr="00B96E64">
        <w:rPr>
          <w:lang w:val="de-DE"/>
        </w:rPr>
        <w:t>DMSO-</w:t>
      </w:r>
      <w:r w:rsidRPr="00B96E64">
        <w:rPr>
          <w:i/>
          <w:lang w:val="de-DE"/>
        </w:rPr>
        <w:t>d</w:t>
      </w:r>
      <w:r w:rsidRPr="00B96E64">
        <w:rPr>
          <w:vertAlign w:val="subscript"/>
          <w:lang w:val="de-DE"/>
        </w:rPr>
        <w:t>6</w:t>
      </w:r>
      <w:r w:rsidRPr="00B96E64">
        <w:t xml:space="preserve">) of </w:t>
      </w:r>
      <w:r w:rsidR="00B96E64">
        <w:t>compound (</w:t>
      </w:r>
      <w:r w:rsidRPr="00530F02">
        <w:rPr>
          <w:b/>
          <w:bCs/>
        </w:rPr>
        <w:t>8</w:t>
      </w:r>
      <w:r w:rsidR="00B96E64">
        <w:t>).</w:t>
      </w:r>
      <w:bookmarkEnd w:id="29"/>
    </w:p>
    <w:p w14:paraId="1C9102B2" w14:textId="1339E411" w:rsidR="00CF0B9D" w:rsidRPr="00CF0B9D" w:rsidRDefault="00CF0B9D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D01CC92" w14:textId="77777777" w:rsidR="00CF0B9D" w:rsidRDefault="00967D11" w:rsidP="00CF0B9D">
      <w:pPr>
        <w:rPr>
          <w:rFonts w:ascii="Times New Roman" w:hAnsi="Times New Roman" w:cs="Times New Roman"/>
          <w:sz w:val="24"/>
          <w:szCs w:val="24"/>
        </w:rPr>
      </w:pPr>
      <w:r>
        <w:object w:dxaOrig="1440" w:dyaOrig="1440" w14:anchorId="3F346810">
          <v:shape id="_x0000_s1102" type="#_x0000_t75" style="position:absolute;margin-left:224.05pt;margin-top:22.3pt;width:63.5pt;height:40.2pt;z-index:251629568;mso-position-horizontal-relative:text;mso-position-vertical-relative:text;mso-width-relative:page;mso-height-relative:page">
            <v:imagedata r:id="rId50" o:title=""/>
          </v:shape>
          <o:OLEObject Type="Embed" ProgID="ChemDraw.Document.6.0" ShapeID="_x0000_s1102" DrawAspect="Content" ObjectID="_1760904751" r:id="rId53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7CFDD461" wp14:editId="30C98F77">
            <wp:extent cx="5274310" cy="3679190"/>
            <wp:effectExtent l="0" t="0" r="2540" b="0"/>
            <wp:docPr id="9" name="Picture 9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27B46" w14:textId="7FF17728" w:rsidR="00CF0B9D" w:rsidRPr="00B96E64" w:rsidRDefault="00CF0B9D" w:rsidP="00C65348">
      <w:pPr>
        <w:pStyle w:val="3"/>
        <w:rPr>
          <w:b/>
        </w:rPr>
      </w:pPr>
      <w:bookmarkStart w:id="30" w:name="_Toc150202907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20</w:t>
      </w:r>
      <w:r w:rsidRPr="00CF0B9D">
        <w:t>.</w:t>
      </w:r>
      <w:r w:rsidRPr="00B96E64">
        <w:t xml:space="preserve"> </w:t>
      </w:r>
      <w:r w:rsidRPr="00B96E64">
        <w:rPr>
          <w:vertAlign w:val="superscript"/>
        </w:rPr>
        <w:t>13</w:t>
      </w:r>
      <w:r w:rsidRPr="00B96E64">
        <w:t xml:space="preserve">C NMR (100.6 MHz, </w:t>
      </w:r>
      <w:r w:rsidRPr="00B96E64">
        <w:rPr>
          <w:lang w:val="de-DE"/>
        </w:rPr>
        <w:t>DMSO-</w:t>
      </w:r>
      <w:r w:rsidRPr="00B96E64">
        <w:rPr>
          <w:i/>
          <w:lang w:val="de-DE"/>
        </w:rPr>
        <w:t>d</w:t>
      </w:r>
      <w:r w:rsidRPr="00B96E64">
        <w:rPr>
          <w:vertAlign w:val="subscript"/>
          <w:lang w:val="de-DE"/>
        </w:rPr>
        <w:t>6</w:t>
      </w:r>
      <w:r w:rsidRPr="00B96E64">
        <w:t xml:space="preserve">) of </w:t>
      </w:r>
      <w:r w:rsidR="00B96E64">
        <w:t>compound (</w:t>
      </w:r>
      <w:r w:rsidRPr="00530F02">
        <w:rPr>
          <w:b/>
          <w:bCs/>
        </w:rPr>
        <w:t>8</w:t>
      </w:r>
      <w:r w:rsidR="00B96E64">
        <w:t>)</w:t>
      </w:r>
      <w:r w:rsidRPr="00B96E64">
        <w:t>.</w:t>
      </w:r>
      <w:bookmarkEnd w:id="30"/>
    </w:p>
    <w:p w14:paraId="06A89451" w14:textId="624A8777" w:rsidR="009A0CCC" w:rsidRDefault="009A0CCC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EDEEDFB" w14:textId="3A319674" w:rsidR="009A0CCC" w:rsidRPr="009A0CCC" w:rsidRDefault="00967D11" w:rsidP="009A0CCC">
      <w:pPr>
        <w:ind w:right="-766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>
        <w:lastRenderedPageBreak/>
        <w:object w:dxaOrig="1440" w:dyaOrig="1440" w14:anchorId="58891450">
          <v:shape id="_x0000_s1118" type="#_x0000_t75" style="position:absolute;margin-left:35.9pt;margin-top:25pt;width:63.5pt;height:40.2pt;z-index:251636736;mso-position-horizontal-relative:text;mso-position-vertical-relative:text;mso-width-relative:page;mso-height-relative:page">
            <v:imagedata r:id="rId50" o:title=""/>
          </v:shape>
          <o:OLEObject Type="Embed" ProgID="ChemDraw.Document.6.0" ShapeID="_x0000_s1118" DrawAspect="Content" ObjectID="_1760904752" r:id="rId55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3F919662" wp14:editId="4F42F263">
            <wp:extent cx="5274310" cy="2595880"/>
            <wp:effectExtent l="0" t="0" r="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96C7B5F" w14:textId="6CD16043" w:rsidR="009A0CCC" w:rsidRPr="00B96E64" w:rsidRDefault="009A0CCC" w:rsidP="00C65348">
      <w:pPr>
        <w:pStyle w:val="3"/>
        <w:rPr>
          <w:b/>
        </w:rPr>
      </w:pPr>
      <w:bookmarkStart w:id="31" w:name="_Toc150202908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21</w:t>
      </w:r>
      <w:r w:rsidRPr="009A0CCC">
        <w:t xml:space="preserve">. </w:t>
      </w:r>
      <w:r w:rsidRPr="00B96E64">
        <w:t>HRMS [M+H]</w:t>
      </w:r>
      <w:r w:rsidRPr="00B96E64">
        <w:rPr>
          <w:vertAlign w:val="superscript"/>
        </w:rPr>
        <w:t>+</w:t>
      </w:r>
      <w:r w:rsidRPr="00B96E64">
        <w:t xml:space="preserve"> of compound </w:t>
      </w:r>
      <w:r w:rsidR="00B96E64">
        <w:t>(</w:t>
      </w:r>
      <w:r w:rsidRPr="00530F02">
        <w:rPr>
          <w:b/>
          <w:bCs/>
        </w:rPr>
        <w:t>8</w:t>
      </w:r>
      <w:r w:rsidR="00B96E64">
        <w:t>)</w:t>
      </w:r>
      <w:r w:rsidRPr="00B96E64">
        <w:t xml:space="preserve"> using 0.1% HCO</w:t>
      </w:r>
      <w:r w:rsidRPr="00B96E64">
        <w:rPr>
          <w:vertAlign w:val="subscript"/>
        </w:rPr>
        <w:t>2</w:t>
      </w:r>
      <w:r w:rsidRPr="00B96E64">
        <w:t>H in MeOH as solvent.</w:t>
      </w:r>
      <w:bookmarkEnd w:id="31"/>
    </w:p>
    <w:p w14:paraId="2F780E18" w14:textId="77777777" w:rsidR="009A0CCC" w:rsidRDefault="009A0CCC" w:rsidP="009A0CCC">
      <w:pPr>
        <w:ind w:right="-766"/>
        <w:rPr>
          <w:rFonts w:ascii="Times New Roman" w:hAnsi="Times New Roman" w:cs="Times New Roman"/>
          <w:sz w:val="24"/>
          <w:szCs w:val="24"/>
          <w:lang w:val="en-US"/>
        </w:rPr>
      </w:pPr>
    </w:p>
    <w:p w14:paraId="458BBE02" w14:textId="1B65B5C9" w:rsidR="002B3D21" w:rsidRDefault="00967D11" w:rsidP="002B3D21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object w:dxaOrig="1440" w:dyaOrig="1440" w14:anchorId="58891450">
          <v:shape id="_x0000_s1242" type="#_x0000_t75" style="position:absolute;margin-left:27.4pt;margin-top:71.25pt;width:63.5pt;height:40.2pt;z-index:251754496;mso-position-horizontal-relative:text;mso-position-vertical-relative:text;mso-width-relative:page;mso-height-relative:page">
            <v:imagedata r:id="rId50" o:title=""/>
          </v:shape>
          <o:OLEObject Type="Embed" ProgID="ChemDraw.Document.6.0" ShapeID="_x0000_s1242" DrawAspect="Content" ObjectID="_1760904753" r:id="rId57"/>
        </w:object>
      </w:r>
      <w:r w:rsidR="003A1D48">
        <w:rPr>
          <w:rFonts w:ascii="Times New Roman" w:hAnsi="Times New Roman" w:cs="Times New Roman"/>
          <w:noProof/>
          <w:sz w:val="24"/>
          <w:szCs w:val="24"/>
          <w:highlight w:val="yellow"/>
          <w:lang w:eastAsia="el-GR"/>
        </w:rPr>
        <w:drawing>
          <wp:inline distT="0" distB="0" distL="0" distR="0" wp14:anchorId="06DB5632" wp14:editId="1E6144A5">
            <wp:extent cx="5575300" cy="1860550"/>
            <wp:effectExtent l="0" t="0" r="6350" b="6350"/>
            <wp:docPr id="199133327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9C39D" w14:textId="77777777" w:rsidR="009A0CCC" w:rsidRDefault="009A0CCC" w:rsidP="009A0CCC">
      <w:pPr>
        <w:ind w:right="-766"/>
        <w:rPr>
          <w:rFonts w:ascii="Times New Roman" w:hAnsi="Times New Roman" w:cs="Times New Roman"/>
          <w:sz w:val="24"/>
          <w:szCs w:val="24"/>
          <w:lang w:val="en-US"/>
        </w:rPr>
      </w:pPr>
    </w:p>
    <w:p w14:paraId="52F8ED1B" w14:textId="728C56DD" w:rsidR="009A0CCC" w:rsidRPr="009A0CCC" w:rsidRDefault="009A0CCC" w:rsidP="00C65348">
      <w:pPr>
        <w:pStyle w:val="3"/>
      </w:pPr>
      <w:bookmarkStart w:id="32" w:name="_Toc150202909"/>
      <w:r w:rsidRPr="00530F02">
        <w:rPr>
          <w:b/>
          <w:bCs/>
        </w:rPr>
        <w:t>Figure S</w:t>
      </w:r>
      <w:r w:rsidR="00587079" w:rsidRPr="00530F02">
        <w:rPr>
          <w:b/>
          <w:bCs/>
        </w:rPr>
        <w:t>22</w:t>
      </w:r>
      <w:r w:rsidRPr="009A0CCC">
        <w:t xml:space="preserve">. </w:t>
      </w:r>
      <w:r w:rsidRPr="00B96E64">
        <w:t>IR spectrum</w:t>
      </w:r>
      <w:r w:rsidR="00B96E64">
        <w:t xml:space="preserve"> (solid)</w:t>
      </w:r>
      <w:r w:rsidR="00E50C75" w:rsidRPr="00B96E64">
        <w:t xml:space="preserve"> </w:t>
      </w:r>
      <w:r w:rsidRPr="00B96E64">
        <w:t xml:space="preserve">of </w:t>
      </w:r>
      <w:r w:rsidR="00B96E64">
        <w:t>compound (</w:t>
      </w:r>
      <w:r w:rsidRPr="00530F02">
        <w:rPr>
          <w:b/>
          <w:bCs/>
        </w:rPr>
        <w:t>8</w:t>
      </w:r>
      <w:r w:rsidR="00B96E64">
        <w:t>)</w:t>
      </w:r>
      <w:r w:rsidRPr="00B96E64">
        <w:t>.</w:t>
      </w:r>
      <w:bookmarkEnd w:id="32"/>
    </w:p>
    <w:p w14:paraId="6D574825" w14:textId="603BBD97" w:rsidR="002B3D21" w:rsidRDefault="002B3D21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269A24C" w14:textId="77777777" w:rsidR="00E50C75" w:rsidRDefault="00967D11" w:rsidP="00E50C75">
      <w:r>
        <w:lastRenderedPageBreak/>
        <w:object w:dxaOrig="1440" w:dyaOrig="1440" w14:anchorId="0A3F749F">
          <v:shape id="_x0000_s1256" type="#_x0000_t75" style="position:absolute;margin-left:8.25pt;margin-top:22.5pt;width:63.5pt;height:40.2pt;z-index:251769856;mso-position-horizontal-relative:text;mso-position-vertical-relative:text;mso-width-relative:page;mso-height-relative:page">
            <v:imagedata r:id="rId59" o:title=""/>
          </v:shape>
          <o:OLEObject Type="Embed" ProgID="ChemDraw.Document.6.0" ShapeID="_x0000_s1256" DrawAspect="Content" ObjectID="_1760904754" r:id="rId60"/>
        </w:object>
      </w:r>
      <w:r w:rsidR="00E50C75" w:rsidRPr="00AF1A77">
        <w:rPr>
          <w:noProof/>
          <w:lang w:eastAsia="el-GR"/>
        </w:rPr>
        <w:drawing>
          <wp:inline distT="0" distB="0" distL="0" distR="0" wp14:anchorId="3ECA73BD" wp14:editId="77C6E2C9">
            <wp:extent cx="5267325" cy="3676650"/>
            <wp:effectExtent l="0" t="0" r="9525" b="0"/>
            <wp:docPr id="10" name="Picture 1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41708" w14:textId="49F77ED4" w:rsidR="00E50C75" w:rsidRPr="00A64537" w:rsidRDefault="00E50C75" w:rsidP="00C65348">
      <w:pPr>
        <w:pStyle w:val="3"/>
      </w:pPr>
      <w:bookmarkStart w:id="33" w:name="_Toc150202910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S23</w:t>
      </w:r>
      <w:r w:rsidRPr="00A64537">
        <w:t>.</w:t>
      </w:r>
      <w:r w:rsidRPr="00632577">
        <w:t xml:space="preserve"> </w:t>
      </w:r>
      <w:r w:rsidRPr="00632577">
        <w:rPr>
          <w:vertAlign w:val="superscript"/>
        </w:rPr>
        <w:t>1</w:t>
      </w:r>
      <w:r w:rsidRPr="00632577">
        <w:t xml:space="preserve">H NMR (400 MHz, </w:t>
      </w:r>
      <w:r w:rsidRPr="00632577">
        <w:rPr>
          <w:lang w:val="de-DE"/>
        </w:rPr>
        <w:t>DMSO-</w:t>
      </w:r>
      <w:r w:rsidRPr="00632577">
        <w:rPr>
          <w:i/>
          <w:lang w:val="de-DE"/>
        </w:rPr>
        <w:t>d</w:t>
      </w:r>
      <w:r w:rsidRPr="00632577">
        <w:rPr>
          <w:vertAlign w:val="subscript"/>
          <w:lang w:val="de-DE"/>
        </w:rPr>
        <w:t>6</w:t>
      </w:r>
      <w:r w:rsidRPr="00632577">
        <w:t xml:space="preserve">) of </w:t>
      </w:r>
      <w:r w:rsidR="00632577" w:rsidRPr="00632577">
        <w:t>(</w:t>
      </w:r>
      <w:r w:rsidRPr="00530F02">
        <w:rPr>
          <w:b/>
          <w:bCs/>
        </w:rPr>
        <w:t>9</w:t>
      </w:r>
      <w:r w:rsidR="00632577" w:rsidRPr="00632577">
        <w:t>)</w:t>
      </w:r>
      <w:r w:rsidRPr="00632577">
        <w:t>.</w:t>
      </w:r>
      <w:bookmarkEnd w:id="33"/>
    </w:p>
    <w:p w14:paraId="0B746B32" w14:textId="77777777" w:rsidR="00E50C75" w:rsidRPr="00437270" w:rsidRDefault="00E50C75" w:rsidP="00E50C7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C41161D" w14:textId="77777777" w:rsidR="00E50C75" w:rsidRPr="00437270" w:rsidRDefault="00967D11" w:rsidP="00E50C75">
      <w:pPr>
        <w:rPr>
          <w:rFonts w:ascii="Times New Roman" w:hAnsi="Times New Roman" w:cs="Times New Roman"/>
          <w:sz w:val="24"/>
          <w:szCs w:val="24"/>
          <w:lang w:val="en-US"/>
        </w:rPr>
      </w:pPr>
      <w:r>
        <w:object w:dxaOrig="1440" w:dyaOrig="1440" w14:anchorId="3F69A46B">
          <v:shape id="_x0000_s1257" type="#_x0000_t75" style="position:absolute;margin-left:202.45pt;margin-top:41.3pt;width:63.5pt;height:40.2pt;z-index:251770880;mso-position-horizontal-relative:text;mso-position-vertical-relative:text;mso-width-relative:page;mso-height-relative:page">
            <v:imagedata r:id="rId59" o:title=""/>
          </v:shape>
          <o:OLEObject Type="Embed" ProgID="ChemDraw.Document.6.0" ShapeID="_x0000_s1257" DrawAspect="Content" ObjectID="_1760904755" r:id="rId62"/>
        </w:object>
      </w:r>
      <w:r w:rsidR="00E50C75" w:rsidRPr="00AF1A77">
        <w:rPr>
          <w:noProof/>
          <w:lang w:eastAsia="el-GR"/>
        </w:rPr>
        <w:drawing>
          <wp:inline distT="0" distB="0" distL="0" distR="0" wp14:anchorId="23F74403" wp14:editId="5FF8FED4">
            <wp:extent cx="5267325" cy="3676650"/>
            <wp:effectExtent l="0" t="0" r="9525" b="0"/>
            <wp:docPr id="11" name="Picture 1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A0BCF" w14:textId="5431230C" w:rsidR="00E50C75" w:rsidRPr="00A64537" w:rsidRDefault="00E50C75" w:rsidP="00C65348">
      <w:pPr>
        <w:pStyle w:val="3"/>
      </w:pPr>
      <w:bookmarkStart w:id="34" w:name="_Toc150202911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S24</w:t>
      </w:r>
      <w:r w:rsidRPr="00A64537">
        <w:t>.</w:t>
      </w:r>
      <w:r w:rsidRPr="00632577">
        <w:t xml:space="preserve"> </w:t>
      </w:r>
      <w:r w:rsidRPr="00632577">
        <w:rPr>
          <w:vertAlign w:val="superscript"/>
        </w:rPr>
        <w:t>13</w:t>
      </w:r>
      <w:r w:rsidRPr="00632577">
        <w:t xml:space="preserve">C NMR (100.6 MHz, </w:t>
      </w:r>
      <w:r w:rsidRPr="00632577">
        <w:rPr>
          <w:lang w:val="de-DE"/>
        </w:rPr>
        <w:t>DMSO-</w:t>
      </w:r>
      <w:r w:rsidRPr="00632577">
        <w:rPr>
          <w:i/>
          <w:lang w:val="de-DE"/>
        </w:rPr>
        <w:t>d</w:t>
      </w:r>
      <w:r w:rsidRPr="00632577">
        <w:rPr>
          <w:vertAlign w:val="subscript"/>
          <w:lang w:val="de-DE"/>
        </w:rPr>
        <w:t>6</w:t>
      </w:r>
      <w:r w:rsidRPr="00632577">
        <w:t xml:space="preserve">) of </w:t>
      </w:r>
      <w:r w:rsidR="00632577" w:rsidRPr="00632577">
        <w:t>(</w:t>
      </w:r>
      <w:r w:rsidRPr="00530F02">
        <w:rPr>
          <w:b/>
          <w:bCs/>
        </w:rPr>
        <w:t>9</w:t>
      </w:r>
      <w:r w:rsidR="00632577" w:rsidRPr="00632577">
        <w:t>)</w:t>
      </w:r>
      <w:r w:rsidRPr="00632577">
        <w:t>.</w:t>
      </w:r>
      <w:bookmarkEnd w:id="34"/>
    </w:p>
    <w:p w14:paraId="0EA3E3A9" w14:textId="77777777" w:rsidR="00E50C75" w:rsidRPr="00A64537" w:rsidRDefault="00E50C75" w:rsidP="00E50C7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0618D9B" w14:textId="77777777" w:rsidR="00E50C75" w:rsidRPr="00437270" w:rsidRDefault="00967D11" w:rsidP="00E50C75">
      <w:pPr>
        <w:rPr>
          <w:rFonts w:ascii="Times New Roman" w:hAnsi="Times New Roman" w:cs="Times New Roman"/>
          <w:sz w:val="24"/>
          <w:szCs w:val="24"/>
          <w:lang w:val="en-US"/>
        </w:rPr>
      </w:pPr>
      <w:r>
        <w:lastRenderedPageBreak/>
        <w:object w:dxaOrig="1440" w:dyaOrig="1440" w14:anchorId="52D5809A">
          <v:shape id="_x0000_s1258" type="#_x0000_t75" style="position:absolute;margin-left:239.8pt;margin-top:33.85pt;width:63.5pt;height:40.2pt;z-index:251771904;mso-position-horizontal-relative:text;mso-position-vertical-relative:text;mso-width-relative:page;mso-height-relative:page">
            <v:imagedata r:id="rId59" o:title=""/>
          </v:shape>
          <o:OLEObject Type="Embed" ProgID="ChemDraw.Document.6.0" ShapeID="_x0000_s1258" DrawAspect="Content" ObjectID="_1760904756" r:id="rId64"/>
        </w:object>
      </w:r>
      <w:r w:rsidR="00E50C75" w:rsidRPr="00AF1A77">
        <w:rPr>
          <w:noProof/>
          <w:lang w:eastAsia="el-GR"/>
        </w:rPr>
        <w:drawing>
          <wp:inline distT="0" distB="0" distL="0" distR="0" wp14:anchorId="6E54FFC0" wp14:editId="4DE468CD">
            <wp:extent cx="5267325" cy="2371725"/>
            <wp:effectExtent l="0" t="0" r="9525" b="9525"/>
            <wp:docPr id="12" name="Picture 12" descr="Chart, bar 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Chart, bar chart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24A86" w14:textId="6E4F404C" w:rsidR="00E50C75" w:rsidRDefault="00E50C75" w:rsidP="00C65348">
      <w:pPr>
        <w:pStyle w:val="3"/>
      </w:pPr>
      <w:bookmarkStart w:id="35" w:name="_Toc150202912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S25</w:t>
      </w:r>
      <w:r w:rsidRPr="00A64537">
        <w:t>.</w:t>
      </w:r>
      <w:r w:rsidRPr="00632577">
        <w:t xml:space="preserve"> HRMS [M+H]</w:t>
      </w:r>
      <w:r w:rsidRPr="00632577">
        <w:rPr>
          <w:vertAlign w:val="superscript"/>
        </w:rPr>
        <w:t>+</w:t>
      </w:r>
      <w:r w:rsidRPr="00632577">
        <w:t xml:space="preserve"> of compound </w:t>
      </w:r>
      <w:r w:rsidR="00632577" w:rsidRPr="00632577">
        <w:t>(</w:t>
      </w:r>
      <w:r w:rsidRPr="00530F02">
        <w:rPr>
          <w:b/>
          <w:bCs/>
        </w:rPr>
        <w:t>9</w:t>
      </w:r>
      <w:r w:rsidR="00632577" w:rsidRPr="00632577">
        <w:t>)</w:t>
      </w:r>
      <w:r w:rsidRPr="00632577">
        <w:t xml:space="preserve"> using 0.1% HCO</w:t>
      </w:r>
      <w:r w:rsidRPr="00632577">
        <w:rPr>
          <w:vertAlign w:val="subscript"/>
        </w:rPr>
        <w:t>2</w:t>
      </w:r>
      <w:r w:rsidRPr="00632577">
        <w:t>H in MeOH as solvent.</w:t>
      </w:r>
      <w:bookmarkEnd w:id="35"/>
    </w:p>
    <w:p w14:paraId="7E1EAF84" w14:textId="77777777" w:rsidR="00C65348" w:rsidRPr="006269A6" w:rsidRDefault="00C65348" w:rsidP="00E50C7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671E101" w14:textId="77777777" w:rsidR="00E50C75" w:rsidRPr="002B3D21" w:rsidRDefault="00967D11" w:rsidP="00E50C75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object w:dxaOrig="1440" w:dyaOrig="1440" w14:anchorId="63B364B7">
          <v:shape id="_x0000_s1259" type="#_x0000_t75" style="position:absolute;margin-left:29.3pt;margin-top:44.4pt;width:63.5pt;height:40.2pt;z-index:251772928;mso-position-horizontal-relative:text;mso-position-vertical-relative:text;mso-width-relative:page;mso-height-relative:page">
            <v:imagedata r:id="rId59" o:title=""/>
          </v:shape>
          <o:OLEObject Type="Embed" ProgID="ChemDraw.Document.6.0" ShapeID="_x0000_s1259" DrawAspect="Content" ObjectID="_1760904757" r:id="rId66"/>
        </w:object>
      </w:r>
      <w:r w:rsidR="00E50C75">
        <w:rPr>
          <w:rFonts w:ascii="Times New Roman" w:hAnsi="Times New Roman" w:cs="Times New Roman"/>
          <w:noProof/>
          <w:sz w:val="24"/>
          <w:szCs w:val="24"/>
          <w:lang w:eastAsia="el-GR"/>
        </w:rPr>
        <w:drawing>
          <wp:inline distT="0" distB="0" distL="0" distR="0" wp14:anchorId="4E956AA5" wp14:editId="66C7E9CD">
            <wp:extent cx="5575300" cy="1866900"/>
            <wp:effectExtent l="0" t="0" r="6350" b="0"/>
            <wp:docPr id="1081167351" name="Picture 10" descr="A graph showing the growth of a stock mark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167351" name="Picture 10" descr="A graph showing the growth of a stock marke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4561D" w14:textId="77777777" w:rsidR="00E50C75" w:rsidRPr="006269A6" w:rsidRDefault="00E50C75" w:rsidP="00E50C7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EC88CB3" w14:textId="6355F1F4" w:rsidR="00E50C75" w:rsidRPr="006269A6" w:rsidRDefault="00E50C75" w:rsidP="00C65348">
      <w:pPr>
        <w:pStyle w:val="3"/>
      </w:pPr>
      <w:bookmarkStart w:id="36" w:name="_Toc150202913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S26</w:t>
      </w:r>
      <w:r w:rsidRPr="006269A6">
        <w:t>.</w:t>
      </w:r>
      <w:r w:rsidRPr="00632577">
        <w:t xml:space="preserve"> IR spectrum </w:t>
      </w:r>
      <w:r w:rsidR="00632577" w:rsidRPr="00632577">
        <w:t xml:space="preserve">(solid) </w:t>
      </w:r>
      <w:r w:rsidRPr="00632577">
        <w:t xml:space="preserve">of </w:t>
      </w:r>
      <w:r w:rsidR="00632577">
        <w:t>(</w:t>
      </w:r>
      <w:r w:rsidRPr="00530F02">
        <w:rPr>
          <w:b/>
          <w:bCs/>
        </w:rPr>
        <w:t>9</w:t>
      </w:r>
      <w:r w:rsidR="00632577">
        <w:t>)</w:t>
      </w:r>
      <w:r w:rsidRPr="00632577">
        <w:t>.</w:t>
      </w:r>
      <w:bookmarkEnd w:id="36"/>
    </w:p>
    <w:p w14:paraId="21E5DC41" w14:textId="77777777" w:rsidR="00E50C75" w:rsidRDefault="00E50C7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8B45FAC" w14:textId="77777777" w:rsidR="009A0CCC" w:rsidRDefault="00967D11" w:rsidP="009A0CCC">
      <w:pPr>
        <w:rPr>
          <w:rFonts w:ascii="Times New Roman" w:hAnsi="Times New Roman" w:cs="Times New Roman"/>
          <w:sz w:val="24"/>
          <w:szCs w:val="24"/>
        </w:rPr>
      </w:pPr>
      <w:r>
        <w:lastRenderedPageBreak/>
        <w:object w:dxaOrig="1440" w:dyaOrig="1440" w14:anchorId="69455E68">
          <v:shape id="_x0000_s1154" type="#_x0000_t75" style="position:absolute;margin-left:39.7pt;margin-top:25.6pt;width:65.5pt;height:40.35pt;z-index:251621376;mso-position-horizontal-relative:text;mso-position-vertical-relative:text;mso-width-relative:page;mso-height-relative:page">
            <v:imagedata r:id="rId68" o:title=""/>
          </v:shape>
          <o:OLEObject Type="Embed" ProgID="ChemDraw.Document.6.0" ShapeID="_x0000_s1154" DrawAspect="Content" ObjectID="_1760904758" r:id="rId69"/>
        </w:object>
      </w:r>
      <w:r w:rsidR="009C3D80" w:rsidRPr="009C3D80">
        <w:rPr>
          <w:noProof/>
          <w:lang w:eastAsia="el-GR"/>
        </w:rPr>
        <w:drawing>
          <wp:inline distT="0" distB="0" distL="0" distR="0" wp14:anchorId="4A6F0846" wp14:editId="209D3C59">
            <wp:extent cx="5267325" cy="3676650"/>
            <wp:effectExtent l="0" t="0" r="9525" b="0"/>
            <wp:docPr id="13" name="Picture 13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FCC6B" w14:textId="6D2B176E" w:rsidR="009C3D80" w:rsidRDefault="009A0CCC" w:rsidP="00C65348">
      <w:pPr>
        <w:pStyle w:val="3"/>
      </w:pPr>
      <w:bookmarkStart w:id="37" w:name="_Toc150202914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S27</w:t>
      </w:r>
      <w:r w:rsidRPr="009A0CCC">
        <w:t>.</w:t>
      </w:r>
      <w:r w:rsidRPr="00632577">
        <w:t xml:space="preserve"> </w:t>
      </w:r>
      <w:r w:rsidRPr="00632577">
        <w:rPr>
          <w:vertAlign w:val="superscript"/>
        </w:rPr>
        <w:t>1</w:t>
      </w:r>
      <w:r w:rsidRPr="00632577">
        <w:t xml:space="preserve">H NMR (400 MHz, </w:t>
      </w:r>
      <w:r w:rsidR="00A64537" w:rsidRPr="00632577">
        <w:rPr>
          <w:lang w:val="de-DE"/>
        </w:rPr>
        <w:t>DMSO-</w:t>
      </w:r>
      <w:r w:rsidR="00A64537" w:rsidRPr="00632577">
        <w:rPr>
          <w:i/>
          <w:lang w:val="de-DE"/>
        </w:rPr>
        <w:t>d</w:t>
      </w:r>
      <w:r w:rsidR="00A64537" w:rsidRPr="00632577">
        <w:rPr>
          <w:vertAlign w:val="subscript"/>
          <w:lang w:val="de-DE"/>
        </w:rPr>
        <w:t>6</w:t>
      </w:r>
      <w:r w:rsidRPr="00632577">
        <w:t xml:space="preserve">) of </w:t>
      </w:r>
      <w:r w:rsidR="00632577">
        <w:t>(</w:t>
      </w:r>
      <w:r w:rsidR="00E50C75" w:rsidRPr="00530F02">
        <w:rPr>
          <w:b/>
          <w:bCs/>
        </w:rPr>
        <w:t>10</w:t>
      </w:r>
      <w:r w:rsidR="00632577">
        <w:t>)</w:t>
      </w:r>
      <w:r w:rsidRPr="00632577">
        <w:t>.</w:t>
      </w:r>
      <w:bookmarkEnd w:id="37"/>
    </w:p>
    <w:p w14:paraId="4183D16E" w14:textId="77777777" w:rsidR="00632577" w:rsidRPr="00632577" w:rsidRDefault="00632577" w:rsidP="00632577">
      <w:pPr>
        <w:rPr>
          <w:lang w:val="en-US"/>
        </w:rPr>
      </w:pPr>
    </w:p>
    <w:p w14:paraId="347FE269" w14:textId="77777777" w:rsidR="002D44DA" w:rsidRDefault="00967D11" w:rsidP="002D44DA">
      <w:pPr>
        <w:rPr>
          <w:lang w:val="en-US"/>
        </w:rPr>
      </w:pPr>
      <w:r>
        <w:object w:dxaOrig="1440" w:dyaOrig="1440" w14:anchorId="2543A163">
          <v:shape id="_x0000_s1155" type="#_x0000_t75" style="position:absolute;margin-left:4.5pt;margin-top:49.45pt;width:65.5pt;height:40.35pt;z-index:251622400;mso-position-horizontal-relative:text;mso-position-vertical-relative:text;mso-width-relative:page;mso-height-relative:page">
            <v:imagedata r:id="rId71" o:title=""/>
          </v:shape>
          <o:OLEObject Type="Embed" ProgID="ChemDraw.Document.6.0" ShapeID="_x0000_s1155" DrawAspect="Content" ObjectID="_1760904759" r:id="rId72"/>
        </w:object>
      </w:r>
      <w:r w:rsidR="009C3D80" w:rsidRPr="009C3D80">
        <w:rPr>
          <w:noProof/>
          <w:lang w:eastAsia="el-GR"/>
        </w:rPr>
        <w:drawing>
          <wp:inline distT="0" distB="0" distL="0" distR="0" wp14:anchorId="4B20F0C8" wp14:editId="49C20950">
            <wp:extent cx="5267325" cy="3676650"/>
            <wp:effectExtent l="0" t="0" r="9525" b="0"/>
            <wp:docPr id="14" name="Picture 14" descr="A picture containing text, dev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icture containing text, devic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4DAD6" w14:textId="3B1B1B17" w:rsidR="002D44DA" w:rsidRDefault="009A0CCC" w:rsidP="002D44DA">
      <w:pPr>
        <w:pStyle w:val="3"/>
      </w:pPr>
      <w:bookmarkStart w:id="38" w:name="_Toc150202915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S28</w:t>
      </w:r>
      <w:r w:rsidRPr="002D44DA">
        <w:t>.</w:t>
      </w:r>
      <w:r w:rsidRPr="00632577">
        <w:t xml:space="preserve"> </w:t>
      </w:r>
      <w:r w:rsidRPr="00632577">
        <w:rPr>
          <w:vertAlign w:val="superscript"/>
        </w:rPr>
        <w:t>13</w:t>
      </w:r>
      <w:r w:rsidRPr="00632577">
        <w:t xml:space="preserve">C NMR (100.6 MHz, </w:t>
      </w:r>
      <w:r w:rsidR="00A64537" w:rsidRPr="00632577">
        <w:rPr>
          <w:lang w:val="de-DE"/>
        </w:rPr>
        <w:t>DMSO-</w:t>
      </w:r>
      <w:r w:rsidR="00A64537" w:rsidRPr="00632577">
        <w:rPr>
          <w:i/>
          <w:lang w:val="de-DE"/>
        </w:rPr>
        <w:t>d</w:t>
      </w:r>
      <w:r w:rsidR="00A64537" w:rsidRPr="00632577">
        <w:rPr>
          <w:vertAlign w:val="subscript"/>
          <w:lang w:val="de-DE"/>
        </w:rPr>
        <w:t>6</w:t>
      </w:r>
      <w:r w:rsidRPr="00632577">
        <w:t xml:space="preserve">) of </w:t>
      </w:r>
      <w:r w:rsidR="00632577" w:rsidRPr="00632577">
        <w:t>(</w:t>
      </w:r>
      <w:r w:rsidR="00E50C75" w:rsidRPr="00530F02">
        <w:rPr>
          <w:b/>
          <w:bCs/>
        </w:rPr>
        <w:t>10</w:t>
      </w:r>
      <w:r w:rsidR="00632577" w:rsidRPr="00632577">
        <w:t>)</w:t>
      </w:r>
      <w:r w:rsidRPr="00632577">
        <w:t>.</w:t>
      </w:r>
      <w:bookmarkEnd w:id="38"/>
    </w:p>
    <w:p w14:paraId="66BA5BAE" w14:textId="77777777" w:rsidR="002D44DA" w:rsidRDefault="002D44DA" w:rsidP="002D44DA">
      <w:pPr>
        <w:rPr>
          <w:lang w:val="en-US"/>
        </w:rPr>
      </w:pPr>
    </w:p>
    <w:p w14:paraId="65CF6321" w14:textId="77777777" w:rsidR="002D44DA" w:rsidRDefault="002D44DA" w:rsidP="002D44DA">
      <w:pPr>
        <w:rPr>
          <w:lang w:val="en-US"/>
        </w:rPr>
      </w:pPr>
    </w:p>
    <w:p w14:paraId="3743525F" w14:textId="77777777" w:rsidR="002D44DA" w:rsidRDefault="002D44DA" w:rsidP="002D44DA">
      <w:pPr>
        <w:rPr>
          <w:lang w:val="en-US"/>
        </w:rPr>
      </w:pPr>
    </w:p>
    <w:p w14:paraId="7D994C54" w14:textId="79090229" w:rsidR="00DF4A9E" w:rsidRPr="002D44DA" w:rsidRDefault="00967D11" w:rsidP="002D44DA">
      <w:pPr>
        <w:rPr>
          <w:lang w:val="en-US"/>
        </w:rPr>
      </w:pPr>
      <w:r>
        <w:object w:dxaOrig="1440" w:dyaOrig="1440" w14:anchorId="2E931221">
          <v:shape id="_x0000_s1156" type="#_x0000_t75" style="position:absolute;margin-left:91.95pt;margin-top:38.65pt;width:65.5pt;height:40.35pt;z-index:251623424;mso-position-horizontal-relative:text;mso-position-vertical-relative:text;mso-width-relative:page;mso-height-relative:page">
            <v:imagedata r:id="rId71" o:title=""/>
          </v:shape>
          <o:OLEObject Type="Embed" ProgID="ChemDraw.Document.6.0" ShapeID="_x0000_s1156" DrawAspect="Content" ObjectID="_1760904760" r:id="rId74"/>
        </w:object>
      </w:r>
      <w:r w:rsidR="002D44DA" w:rsidRPr="009C3D80">
        <w:rPr>
          <w:noProof/>
          <w:lang w:eastAsia="el-GR"/>
        </w:rPr>
        <w:drawing>
          <wp:inline distT="0" distB="0" distL="0" distR="0" wp14:anchorId="61217F65" wp14:editId="5D213303">
            <wp:extent cx="5274310" cy="2595880"/>
            <wp:effectExtent l="0" t="0" r="2540" b="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D44DA" w:rsidRPr="002D44DA">
        <w:rPr>
          <w:lang w:val="en-US"/>
        </w:rPr>
        <w:br/>
      </w:r>
      <w:r w:rsidR="002D44DA" w:rsidRPr="002D44DA">
        <w:rPr>
          <w:lang w:val="en-US"/>
        </w:rPr>
        <w:br/>
      </w:r>
    </w:p>
    <w:p w14:paraId="6D01C66A" w14:textId="1104211B" w:rsidR="002B3D21" w:rsidRDefault="00A64537" w:rsidP="00C65348">
      <w:pPr>
        <w:pStyle w:val="3"/>
      </w:pPr>
      <w:bookmarkStart w:id="39" w:name="_Toc150202916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S29</w:t>
      </w:r>
      <w:r w:rsidRPr="00A64537">
        <w:t>.</w:t>
      </w:r>
      <w:r w:rsidRPr="00632577">
        <w:t xml:space="preserve"> HRMS [M+H]</w:t>
      </w:r>
      <w:r w:rsidRPr="00632577">
        <w:rPr>
          <w:vertAlign w:val="superscript"/>
        </w:rPr>
        <w:t>+</w:t>
      </w:r>
      <w:r w:rsidRPr="00632577">
        <w:t xml:space="preserve"> of compound </w:t>
      </w:r>
      <w:r w:rsidR="00632577" w:rsidRPr="00632577">
        <w:t>(</w:t>
      </w:r>
      <w:r w:rsidR="00E50C75" w:rsidRPr="00530F02">
        <w:rPr>
          <w:b/>
          <w:bCs/>
        </w:rPr>
        <w:t>10</w:t>
      </w:r>
      <w:r w:rsidR="00632577" w:rsidRPr="00632577">
        <w:t>)</w:t>
      </w:r>
      <w:r w:rsidRPr="00632577">
        <w:t xml:space="preserve"> using 0.1% HCO</w:t>
      </w:r>
      <w:r w:rsidRPr="00632577">
        <w:rPr>
          <w:vertAlign w:val="subscript"/>
        </w:rPr>
        <w:t>2</w:t>
      </w:r>
      <w:r w:rsidRPr="00632577">
        <w:t>H in MeOH as solvent.</w:t>
      </w:r>
      <w:bookmarkEnd w:id="39"/>
    </w:p>
    <w:p w14:paraId="223A8044" w14:textId="2DA56A26" w:rsidR="002B3D21" w:rsidRDefault="002B3D21" w:rsidP="002B3D21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624DA6F9" w14:textId="4964D1D5" w:rsidR="002B3D21" w:rsidRDefault="00967D11" w:rsidP="002B3D21">
      <w:pPr>
        <w:rPr>
          <w:lang w:val="en-US"/>
        </w:rPr>
      </w:pPr>
      <w:r>
        <w:rPr>
          <w:noProof/>
        </w:rPr>
        <w:object w:dxaOrig="1440" w:dyaOrig="1440" w14:anchorId="2E931221">
          <v:shape id="_x0000_s1243" type="#_x0000_t75" style="position:absolute;margin-left:46.45pt;margin-top:72.4pt;width:65.5pt;height:40.35pt;z-index:251755520;mso-position-horizontal-relative:text;mso-position-vertical-relative:text;mso-width-relative:page;mso-height-relative:page">
            <v:imagedata r:id="rId71" o:title=""/>
          </v:shape>
          <o:OLEObject Type="Embed" ProgID="ChemDraw.Document.6.0" ShapeID="_x0000_s1243" DrawAspect="Content" ObjectID="_1760904761" r:id="rId76"/>
        </w:object>
      </w:r>
      <w:r w:rsidR="003A1D48">
        <w:rPr>
          <w:noProof/>
          <w:lang w:eastAsia="el-GR"/>
        </w:rPr>
        <w:drawing>
          <wp:inline distT="0" distB="0" distL="0" distR="0" wp14:anchorId="42BF104D" wp14:editId="00BCD1C4">
            <wp:extent cx="5575300" cy="1873250"/>
            <wp:effectExtent l="0" t="0" r="6350" b="0"/>
            <wp:docPr id="1227493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8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7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C8B02" w14:textId="77777777" w:rsidR="002B3D21" w:rsidRDefault="002B3D21" w:rsidP="002B3D21">
      <w:pPr>
        <w:rPr>
          <w:lang w:val="en-US"/>
        </w:rPr>
      </w:pPr>
    </w:p>
    <w:p w14:paraId="2641235F" w14:textId="6DE153A9" w:rsidR="00A64537" w:rsidRPr="002B3D21" w:rsidRDefault="00A64537" w:rsidP="00C65348">
      <w:pPr>
        <w:pStyle w:val="3"/>
      </w:pPr>
      <w:bookmarkStart w:id="40" w:name="_Toc150202917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S30</w:t>
      </w:r>
      <w:r w:rsidRPr="00A64537">
        <w:t>.</w:t>
      </w:r>
      <w:r w:rsidRPr="00632577">
        <w:t xml:space="preserve"> IR spectrum</w:t>
      </w:r>
      <w:r w:rsidR="00632577" w:rsidRPr="00632577">
        <w:t xml:space="preserve"> (solid)</w:t>
      </w:r>
      <w:r w:rsidR="00E50C75" w:rsidRPr="00632577">
        <w:t xml:space="preserve"> </w:t>
      </w:r>
      <w:r w:rsidRPr="00632577">
        <w:t xml:space="preserve">of </w:t>
      </w:r>
      <w:r w:rsidR="00632577">
        <w:t>(</w:t>
      </w:r>
      <w:r w:rsidR="00E50C75" w:rsidRPr="00530F02">
        <w:rPr>
          <w:b/>
          <w:bCs/>
        </w:rPr>
        <w:t>10</w:t>
      </w:r>
      <w:r w:rsidR="00632577">
        <w:t>)</w:t>
      </w:r>
      <w:r w:rsidRPr="00632577">
        <w:t>.</w:t>
      </w:r>
      <w:bookmarkEnd w:id="40"/>
    </w:p>
    <w:p w14:paraId="33A444BA" w14:textId="6EE53021" w:rsidR="002B3D21" w:rsidRDefault="002B3D21">
      <w:pPr>
        <w:rPr>
          <w:lang w:val="en-US"/>
        </w:rPr>
      </w:pPr>
    </w:p>
    <w:p w14:paraId="69EFDBC4" w14:textId="77777777" w:rsidR="00A64537" w:rsidRPr="00A64537" w:rsidRDefault="00A64537" w:rsidP="00AF1A77">
      <w:pPr>
        <w:rPr>
          <w:lang w:val="en-US"/>
        </w:rPr>
      </w:pPr>
      <w:bookmarkStart w:id="41" w:name="_GoBack"/>
      <w:bookmarkEnd w:id="41"/>
    </w:p>
    <w:p w14:paraId="56B94ED9" w14:textId="69745FDE" w:rsidR="006269A6" w:rsidRDefault="006269A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5AB380C" w14:textId="77777777" w:rsidR="009E6685" w:rsidRPr="009E6685" w:rsidRDefault="00967D11" w:rsidP="009E6685">
      <w:pPr>
        <w:rPr>
          <w:rFonts w:ascii="Times New Roman" w:hAnsi="Times New Roman" w:cs="Times New Roman"/>
          <w:sz w:val="24"/>
          <w:szCs w:val="24"/>
          <w:lang w:val="en-US"/>
        </w:rPr>
      </w:pPr>
      <w:r>
        <w:lastRenderedPageBreak/>
        <w:object w:dxaOrig="1440" w:dyaOrig="1440" w14:anchorId="6A3CDAD4">
          <v:shape id="_x0000_s1162" type="#_x0000_t75" style="position:absolute;margin-left:252.2pt;margin-top:15.9pt;width:60.4pt;height:40.55pt;z-index:251669504">
            <v:imagedata r:id="rId78" o:title=""/>
          </v:shape>
          <o:OLEObject Type="Embed" ProgID="ChemDraw.Document.6.0" ShapeID="_x0000_s1162" DrawAspect="Content" ObjectID="_1760904762" r:id="rId79"/>
        </w:object>
      </w:r>
      <w:r w:rsidR="00010551" w:rsidRPr="00010551">
        <w:rPr>
          <w:noProof/>
          <w:lang w:eastAsia="el-GR"/>
        </w:rPr>
        <w:drawing>
          <wp:inline distT="0" distB="0" distL="0" distR="0" wp14:anchorId="33A1E2C8" wp14:editId="6485D797">
            <wp:extent cx="5260975" cy="3670935"/>
            <wp:effectExtent l="0" t="0" r="0" b="5715"/>
            <wp:docPr id="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367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514E2" w14:textId="63A48F0D" w:rsidR="000F6193" w:rsidRPr="002D44DA" w:rsidRDefault="009E6685" w:rsidP="002D44DA">
      <w:pPr>
        <w:pStyle w:val="3"/>
      </w:pPr>
      <w:bookmarkStart w:id="42" w:name="_Toc150202918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S31</w:t>
      </w:r>
      <w:r w:rsidRPr="002D44DA">
        <w:t>.</w:t>
      </w:r>
      <w:r w:rsidRPr="00632577">
        <w:t xml:space="preserve"> </w:t>
      </w:r>
      <w:r w:rsidRPr="00632577">
        <w:rPr>
          <w:vertAlign w:val="superscript"/>
        </w:rPr>
        <w:t>1</w:t>
      </w:r>
      <w:r w:rsidRPr="00632577">
        <w:t xml:space="preserve">H NMR (250 MHz, </w:t>
      </w:r>
      <w:r w:rsidRPr="00632577">
        <w:rPr>
          <w:lang w:val="de-DE"/>
        </w:rPr>
        <w:t>CDCl</w:t>
      </w:r>
      <w:r w:rsidRPr="00632577">
        <w:rPr>
          <w:vertAlign w:val="subscript"/>
          <w:lang w:val="de-DE"/>
        </w:rPr>
        <w:t>3</w:t>
      </w:r>
      <w:r w:rsidRPr="00632577">
        <w:t xml:space="preserve">) of </w:t>
      </w:r>
      <w:r w:rsidR="00632577" w:rsidRPr="00632577">
        <w:t>(</w:t>
      </w:r>
      <w:r w:rsidR="00632577" w:rsidRPr="00530F02">
        <w:rPr>
          <w:b/>
          <w:bCs/>
        </w:rPr>
        <w:t>11</w:t>
      </w:r>
      <w:r w:rsidR="00632577" w:rsidRPr="00632577">
        <w:t>)</w:t>
      </w:r>
      <w:r w:rsidRPr="00632577">
        <w:t>.</w:t>
      </w:r>
      <w:bookmarkEnd w:id="42"/>
    </w:p>
    <w:p w14:paraId="00F036F2" w14:textId="77777777" w:rsidR="000F6193" w:rsidRPr="009E6685" w:rsidRDefault="000F6193" w:rsidP="000F6193">
      <w:pPr>
        <w:rPr>
          <w:lang w:val="en-US"/>
        </w:rPr>
      </w:pPr>
    </w:p>
    <w:p w14:paraId="3E348170" w14:textId="77777777" w:rsidR="000F6193" w:rsidRPr="000F6193" w:rsidRDefault="00967D11" w:rsidP="000F6193">
      <w:r>
        <w:object w:dxaOrig="1440" w:dyaOrig="1440" w14:anchorId="2A523CA0">
          <v:shape id="_x0000_s1164" type="#_x0000_t75" style="position:absolute;margin-left:299.4pt;margin-top:27.7pt;width:65.5pt;height:40.55pt;z-index:251670528">
            <v:imagedata r:id="rId81" o:title=""/>
          </v:shape>
          <o:OLEObject Type="Embed" ProgID="ChemDraw.Document.6.0" ShapeID="_x0000_s1164" DrawAspect="Content" ObjectID="_1760904763" r:id="rId82"/>
        </w:object>
      </w:r>
      <w:r w:rsidR="000F6193" w:rsidRPr="000F6193">
        <w:rPr>
          <w:noProof/>
          <w:lang w:eastAsia="el-GR"/>
        </w:rPr>
        <w:drawing>
          <wp:inline distT="0" distB="0" distL="0" distR="0" wp14:anchorId="365390D7" wp14:editId="3EE84EFD">
            <wp:extent cx="5263515" cy="3673475"/>
            <wp:effectExtent l="0" t="0" r="0" b="3175"/>
            <wp:docPr id="52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8793B" w14:textId="36C49D01" w:rsidR="00C65348" w:rsidRPr="00C65348" w:rsidRDefault="009E6685" w:rsidP="00C65348">
      <w:pPr>
        <w:pStyle w:val="3"/>
      </w:pPr>
      <w:bookmarkStart w:id="43" w:name="_Toc150202919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S32</w:t>
      </w:r>
      <w:r w:rsidRPr="009E6685">
        <w:t>.</w:t>
      </w:r>
      <w:r w:rsidRPr="00632577">
        <w:t xml:space="preserve"> </w:t>
      </w:r>
      <w:r w:rsidRPr="00632577">
        <w:rPr>
          <w:vertAlign w:val="superscript"/>
        </w:rPr>
        <w:t>1</w:t>
      </w:r>
      <w:r w:rsidRPr="00632577">
        <w:t xml:space="preserve">H NMR (250 MHz, </w:t>
      </w:r>
      <w:r w:rsidRPr="00632577">
        <w:rPr>
          <w:lang w:val="de-DE"/>
        </w:rPr>
        <w:t>CDCl</w:t>
      </w:r>
      <w:r w:rsidRPr="00632577">
        <w:rPr>
          <w:vertAlign w:val="subscript"/>
          <w:lang w:val="de-DE"/>
        </w:rPr>
        <w:t>3</w:t>
      </w:r>
      <w:r w:rsidRPr="00632577">
        <w:t xml:space="preserve">) of </w:t>
      </w:r>
      <w:r w:rsidR="00632577" w:rsidRPr="00632577">
        <w:t>(</w:t>
      </w:r>
      <w:r w:rsidR="00632577" w:rsidRPr="00530F02">
        <w:rPr>
          <w:b/>
          <w:bCs/>
        </w:rPr>
        <w:t>12</w:t>
      </w:r>
      <w:r w:rsidR="00632577" w:rsidRPr="00632577">
        <w:t>)</w:t>
      </w:r>
      <w:r w:rsidRPr="00632577">
        <w:t>.</w:t>
      </w:r>
      <w:bookmarkEnd w:id="43"/>
    </w:p>
    <w:p w14:paraId="574281A1" w14:textId="77777777" w:rsidR="00875A4F" w:rsidRPr="00E27B5E" w:rsidRDefault="00875A4F" w:rsidP="00875A4F">
      <w:pPr>
        <w:rPr>
          <w:lang w:val="en-US"/>
        </w:rPr>
      </w:pPr>
    </w:p>
    <w:p w14:paraId="2D73D48E" w14:textId="77777777" w:rsidR="00875A4F" w:rsidRPr="00875A4F" w:rsidRDefault="00967D11" w:rsidP="00875A4F">
      <w:r>
        <w:lastRenderedPageBreak/>
        <w:object w:dxaOrig="1440" w:dyaOrig="1440" w14:anchorId="7FA01216">
          <v:shape id="_x0000_s1168" type="#_x0000_t75" style="position:absolute;margin-left:302.3pt;margin-top:25.8pt;width:66.05pt;height:40.35pt;z-index:251672576">
            <v:imagedata r:id="rId84" o:title=""/>
          </v:shape>
          <o:OLEObject Type="Embed" ProgID="ChemDraw.Document.6.0" ShapeID="_x0000_s1168" DrawAspect="Content" ObjectID="_1760904764" r:id="rId85"/>
        </w:object>
      </w:r>
      <w:r w:rsidR="00875A4F" w:rsidRPr="00875A4F">
        <w:rPr>
          <w:noProof/>
          <w:lang w:eastAsia="el-GR"/>
        </w:rPr>
        <w:drawing>
          <wp:inline distT="0" distB="0" distL="0" distR="0" wp14:anchorId="4FAE27F9" wp14:editId="674053DF">
            <wp:extent cx="5274310" cy="3679190"/>
            <wp:effectExtent l="0" t="0" r="2540" b="0"/>
            <wp:docPr id="54" name="Picture 43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F7E18" w14:textId="05D41DFE" w:rsidR="000F6193" w:rsidRDefault="00E27B5E" w:rsidP="00C65348">
      <w:pPr>
        <w:pStyle w:val="3"/>
      </w:pPr>
      <w:bookmarkStart w:id="44" w:name="_Toc150202920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S33</w:t>
      </w:r>
      <w:r w:rsidRPr="009E6685">
        <w:t>.</w:t>
      </w:r>
      <w:r w:rsidRPr="00E92343">
        <w:t xml:space="preserve"> </w:t>
      </w:r>
      <w:r w:rsidRPr="00E92343">
        <w:rPr>
          <w:vertAlign w:val="superscript"/>
        </w:rPr>
        <w:t>1</w:t>
      </w:r>
      <w:r w:rsidRPr="00E92343">
        <w:t xml:space="preserve">H NMR (250 MHz, </w:t>
      </w:r>
      <w:r w:rsidRPr="00E92343">
        <w:rPr>
          <w:lang w:val="de-DE"/>
        </w:rPr>
        <w:t>CDCl</w:t>
      </w:r>
      <w:r w:rsidRPr="00E92343">
        <w:rPr>
          <w:vertAlign w:val="subscript"/>
          <w:lang w:val="de-DE"/>
        </w:rPr>
        <w:t>3</w:t>
      </w:r>
      <w:r w:rsidRPr="00E92343">
        <w:t xml:space="preserve">) of </w:t>
      </w:r>
      <w:r w:rsidR="00632577" w:rsidRPr="00632577">
        <w:t>(</w:t>
      </w:r>
      <w:r w:rsidR="00632577" w:rsidRPr="00530F02">
        <w:rPr>
          <w:b/>
          <w:bCs/>
        </w:rPr>
        <w:t>13</w:t>
      </w:r>
      <w:r w:rsidR="00632577" w:rsidRPr="00632577">
        <w:t>)</w:t>
      </w:r>
      <w:r w:rsidRPr="00E92343">
        <w:t>.</w:t>
      </w:r>
      <w:bookmarkEnd w:id="44"/>
      <w:r w:rsidR="00E50C75" w:rsidRPr="00E92343">
        <w:t xml:space="preserve"> </w:t>
      </w:r>
    </w:p>
    <w:p w14:paraId="2A297C4D" w14:textId="77777777" w:rsidR="00447276" w:rsidRPr="00474284" w:rsidRDefault="00447276" w:rsidP="0044727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259462C" w14:textId="77777777" w:rsidR="00474284" w:rsidRPr="00474284" w:rsidRDefault="00967D11" w:rsidP="00474284">
      <w:pPr>
        <w:rPr>
          <w:rFonts w:ascii="Times New Roman" w:hAnsi="Times New Roman" w:cs="Times New Roman"/>
          <w:sz w:val="24"/>
          <w:szCs w:val="24"/>
          <w:lang w:val="en-US"/>
        </w:rPr>
      </w:pPr>
      <w:r>
        <w:object w:dxaOrig="1440" w:dyaOrig="1440" w14:anchorId="4EBCC5D5">
          <v:shape id="_x0000_s1171" type="#_x0000_t75" style="position:absolute;margin-left:300pt;margin-top:14.25pt;width:64.05pt;height:40.2pt;z-index:251675648;mso-position-horizontal-relative:text;mso-position-vertical-relative:text;mso-width-relative:page;mso-height-relative:page">
            <v:imagedata r:id="rId87" o:title=""/>
          </v:shape>
          <o:OLEObject Type="Embed" ProgID="ChemDraw.Document.6.0" ShapeID="_x0000_s1171" DrawAspect="Content" ObjectID="_1760904765" r:id="rId88"/>
        </w:object>
      </w:r>
      <w:r w:rsidR="00447276" w:rsidRPr="00447276">
        <w:rPr>
          <w:noProof/>
          <w:lang w:eastAsia="el-GR"/>
        </w:rPr>
        <w:drawing>
          <wp:inline distT="0" distB="0" distL="0" distR="0" wp14:anchorId="30F1A54F" wp14:editId="415F9015">
            <wp:extent cx="5267325" cy="3676650"/>
            <wp:effectExtent l="0" t="0" r="9525" b="0"/>
            <wp:docPr id="21" name="Picture 2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DE3F9" w14:textId="2AFA5BB7" w:rsidR="00474284" w:rsidRPr="00474284" w:rsidRDefault="00474284" w:rsidP="00C65348">
      <w:pPr>
        <w:pStyle w:val="3"/>
      </w:pPr>
      <w:bookmarkStart w:id="45" w:name="_Toc150202921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S34</w:t>
      </w:r>
      <w:r w:rsidRPr="00474284">
        <w:t xml:space="preserve">. </w:t>
      </w:r>
      <w:r w:rsidRPr="006730BD">
        <w:rPr>
          <w:vertAlign w:val="superscript"/>
        </w:rPr>
        <w:t>1</w:t>
      </w:r>
      <w:r w:rsidRPr="006730BD">
        <w:t>H NMR (400 MHz, CDCl</w:t>
      </w:r>
      <w:r w:rsidRPr="006730BD">
        <w:rPr>
          <w:vertAlign w:val="subscript"/>
        </w:rPr>
        <w:t>3</w:t>
      </w:r>
      <w:r w:rsidRPr="006730BD">
        <w:t xml:space="preserve">) of </w:t>
      </w:r>
      <w:r w:rsidR="006730BD">
        <w:t>(</w:t>
      </w:r>
      <w:r w:rsidRPr="00530F02">
        <w:rPr>
          <w:b/>
          <w:bCs/>
        </w:rPr>
        <w:t>1</w:t>
      </w:r>
      <w:r w:rsidR="00E50C75" w:rsidRPr="00530F02">
        <w:rPr>
          <w:b/>
          <w:bCs/>
        </w:rPr>
        <w:t>4</w:t>
      </w:r>
      <w:r w:rsidR="006730BD">
        <w:t>)</w:t>
      </w:r>
      <w:r w:rsidRPr="006730BD">
        <w:t>.</w:t>
      </w:r>
      <w:bookmarkEnd w:id="45"/>
    </w:p>
    <w:p w14:paraId="4F48C236" w14:textId="6D261DDB" w:rsidR="00474284" w:rsidRDefault="00474284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E9C21CC" w14:textId="77777777" w:rsidR="00587079" w:rsidRDefault="00967D11" w:rsidP="00587079">
      <w:pPr>
        <w:rPr>
          <w:b/>
        </w:rPr>
      </w:pPr>
      <w:r>
        <w:lastRenderedPageBreak/>
        <w:object w:dxaOrig="1440" w:dyaOrig="1440" w14:anchorId="3AFE5B2A">
          <v:shape id="_x0000_s1173" type="#_x0000_t75" style="position:absolute;margin-left:296.15pt;margin-top:22.65pt;width:65.2pt;height:40.5pt;z-index:251677696;mso-position-horizontal-relative:text;mso-position-vertical-relative:text;mso-width-relative:page;mso-height-relative:page">
            <v:imagedata r:id="rId90" o:title=""/>
          </v:shape>
          <o:OLEObject Type="Embed" ProgID="ChemDraw.Document.6.0" ShapeID="_x0000_s1173" DrawAspect="Content" ObjectID="_1760904766" r:id="rId91"/>
        </w:object>
      </w:r>
      <w:r w:rsidR="00447276" w:rsidRPr="00447276">
        <w:rPr>
          <w:noProof/>
          <w:lang w:eastAsia="el-GR"/>
        </w:rPr>
        <w:drawing>
          <wp:inline distT="0" distB="0" distL="0" distR="0" wp14:anchorId="0A273AF1" wp14:editId="1E0CE3B4">
            <wp:extent cx="5274310" cy="3679190"/>
            <wp:effectExtent l="0" t="0" r="2540" b="0"/>
            <wp:docPr id="24" name="Picture 24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46" w:name="_Toc145334467"/>
    </w:p>
    <w:p w14:paraId="38401A13" w14:textId="509F0061" w:rsidR="00587079" w:rsidRPr="00587079" w:rsidRDefault="00587079" w:rsidP="00C65348">
      <w:pPr>
        <w:pStyle w:val="3"/>
      </w:pPr>
      <w:bookmarkStart w:id="47" w:name="_Toc150202922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S35</w:t>
      </w:r>
      <w:r w:rsidRPr="00587079">
        <w:t>.</w:t>
      </w:r>
      <w:r w:rsidRPr="00E92343">
        <w:t xml:space="preserve"> </w:t>
      </w:r>
      <w:r w:rsidRPr="00E92343">
        <w:rPr>
          <w:vertAlign w:val="superscript"/>
        </w:rPr>
        <w:t>13</w:t>
      </w:r>
      <w:r w:rsidRPr="00E92343">
        <w:t xml:space="preserve">C NMR (100.6 MHz, </w:t>
      </w:r>
      <w:r w:rsidRPr="00E92343">
        <w:rPr>
          <w:lang w:val="de-DE"/>
        </w:rPr>
        <w:t>CDCl</w:t>
      </w:r>
      <w:r w:rsidRPr="00E92343">
        <w:rPr>
          <w:vertAlign w:val="subscript"/>
          <w:lang w:val="de-DE"/>
        </w:rPr>
        <w:t>3</w:t>
      </w:r>
      <w:r w:rsidRPr="00E92343">
        <w:t xml:space="preserve">) of </w:t>
      </w:r>
      <w:r w:rsidR="006730BD" w:rsidRPr="00E92343">
        <w:t>(</w:t>
      </w:r>
      <w:r w:rsidRPr="00530F02">
        <w:rPr>
          <w:b/>
          <w:bCs/>
        </w:rPr>
        <w:t>1</w:t>
      </w:r>
      <w:r w:rsidR="00E50C75" w:rsidRPr="00530F02">
        <w:rPr>
          <w:b/>
          <w:bCs/>
        </w:rPr>
        <w:t>4</w:t>
      </w:r>
      <w:r w:rsidR="006730BD" w:rsidRPr="00E92343">
        <w:t>)</w:t>
      </w:r>
      <w:r w:rsidRPr="00E92343">
        <w:t>.</w:t>
      </w:r>
      <w:bookmarkEnd w:id="46"/>
      <w:bookmarkEnd w:id="47"/>
    </w:p>
    <w:p w14:paraId="42645E7A" w14:textId="77777777" w:rsidR="00447276" w:rsidRPr="00474284" w:rsidRDefault="00447276" w:rsidP="0044727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6DC73E5" w14:textId="6BB736EF" w:rsidR="00587079" w:rsidRDefault="00967D11" w:rsidP="00587079">
      <w:pPr>
        <w:rPr>
          <w:rFonts w:ascii="Times New Roman" w:hAnsi="Times New Roman" w:cs="Times New Roman"/>
          <w:sz w:val="24"/>
          <w:szCs w:val="24"/>
          <w:lang w:val="en-US"/>
        </w:rPr>
      </w:pPr>
      <w:r>
        <w:object w:dxaOrig="1440" w:dyaOrig="1440" w14:anchorId="4AFC2B7B">
          <v:shape id="_x0000_s1172" type="#_x0000_t75" style="position:absolute;margin-left:320pt;margin-top:27pt;width:64.05pt;height:40.2pt;z-index:251676672;mso-position-horizontal-relative:text;mso-position-vertical-relative:text;mso-width-relative:page;mso-height-relative:page">
            <v:imagedata r:id="rId93" o:title=""/>
          </v:shape>
          <o:OLEObject Type="Embed" ProgID="ChemDraw.Document.6.0" ShapeID="_x0000_s1172" DrawAspect="Content" ObjectID="_1760904767" r:id="rId94"/>
        </w:object>
      </w:r>
      <w:r w:rsidR="00447276" w:rsidRPr="00447276">
        <w:rPr>
          <w:noProof/>
          <w:lang w:eastAsia="el-GR"/>
        </w:rPr>
        <w:drawing>
          <wp:inline distT="0" distB="0" distL="0" distR="0" wp14:anchorId="6F88340C" wp14:editId="5741B163">
            <wp:extent cx="5267325" cy="237172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48" w:name="_Toc145334468"/>
    </w:p>
    <w:p w14:paraId="52B78B67" w14:textId="568D7C5D" w:rsidR="002B3D21" w:rsidRPr="00E92343" w:rsidRDefault="00587079" w:rsidP="00C65348">
      <w:pPr>
        <w:pStyle w:val="3"/>
        <w:rPr>
          <w:b/>
        </w:rPr>
      </w:pPr>
      <w:bookmarkStart w:id="49" w:name="_Toc150202923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S36</w:t>
      </w:r>
      <w:r w:rsidRPr="00587079">
        <w:t>.</w:t>
      </w:r>
      <w:r w:rsidRPr="00E92343">
        <w:t xml:space="preserve"> HRMS [M+H]</w:t>
      </w:r>
      <w:r w:rsidRPr="00E92343">
        <w:rPr>
          <w:vertAlign w:val="superscript"/>
        </w:rPr>
        <w:t>+</w:t>
      </w:r>
      <w:r w:rsidRPr="00E92343">
        <w:t xml:space="preserve"> of compound </w:t>
      </w:r>
      <w:r w:rsidR="00E92343">
        <w:t>(</w:t>
      </w:r>
      <w:r w:rsidR="00E92343" w:rsidRPr="00530F02">
        <w:rPr>
          <w:b/>
          <w:bCs/>
        </w:rPr>
        <w:t>14</w:t>
      </w:r>
      <w:r w:rsidR="00E92343">
        <w:t>)</w:t>
      </w:r>
      <w:r w:rsidRPr="00E92343">
        <w:t xml:space="preserve"> using 0.1% HCO</w:t>
      </w:r>
      <w:r w:rsidRPr="00E92343">
        <w:rPr>
          <w:vertAlign w:val="subscript"/>
        </w:rPr>
        <w:t>2</w:t>
      </w:r>
      <w:r w:rsidRPr="00E92343">
        <w:t>H in MeOH as solvent.</w:t>
      </w:r>
      <w:bookmarkEnd w:id="48"/>
      <w:bookmarkEnd w:id="49"/>
    </w:p>
    <w:p w14:paraId="51E846E3" w14:textId="77777777" w:rsidR="002B3D21" w:rsidRDefault="002B3D21" w:rsidP="002B3D21">
      <w:pP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</w:p>
    <w:p w14:paraId="7598D893" w14:textId="6EC36189" w:rsidR="002B3D21" w:rsidRDefault="00967D11" w:rsidP="002B3D21">
      <w:pP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>
        <w:rPr>
          <w:noProof/>
        </w:rPr>
        <w:lastRenderedPageBreak/>
        <w:object w:dxaOrig="1440" w:dyaOrig="1440" w14:anchorId="4AFC2B7B">
          <v:shape id="_x0000_s1245" type="#_x0000_t75" style="position:absolute;margin-left:42.5pt;margin-top:58.65pt;width:64.05pt;height:40.2pt;z-index:251757568;mso-position-horizontal-relative:text;mso-position-vertical-relative:text;mso-width-relative:page;mso-height-relative:page">
            <v:imagedata r:id="rId93" o:title=""/>
          </v:shape>
          <o:OLEObject Type="Embed" ProgID="ChemDraw.Document.6.0" ShapeID="_x0000_s1245" DrawAspect="Content" ObjectID="_1760904768" r:id="rId96"/>
        </w:object>
      </w:r>
      <w:r w:rsidR="003F39A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el-GR"/>
        </w:rPr>
        <w:drawing>
          <wp:inline distT="0" distB="0" distL="0" distR="0" wp14:anchorId="4B00E21B" wp14:editId="01DFC608">
            <wp:extent cx="5575300" cy="1885950"/>
            <wp:effectExtent l="0" t="0" r="6350" b="0"/>
            <wp:docPr id="150729292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5ED1B6" w14:textId="2C15E511" w:rsidR="002B3D21" w:rsidRPr="00936880" w:rsidRDefault="002B3D21" w:rsidP="002B3D21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663D07BD" w14:textId="7C71DD34" w:rsidR="002B3D21" w:rsidRPr="00E92343" w:rsidRDefault="00936880" w:rsidP="00C65348">
      <w:pPr>
        <w:pStyle w:val="3"/>
        <w:rPr>
          <w:b/>
        </w:rPr>
      </w:pPr>
      <w:bookmarkStart w:id="50" w:name="_Toc150202924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S37</w:t>
      </w:r>
      <w:r w:rsidR="002B3D21" w:rsidRPr="002B3D21">
        <w:t>.</w:t>
      </w:r>
      <w:r w:rsidR="002B3D21" w:rsidRPr="00E92343">
        <w:t xml:space="preserve"> IR spectrum</w:t>
      </w:r>
      <w:r w:rsidR="00E92343">
        <w:t xml:space="preserve"> (solid)</w:t>
      </w:r>
      <w:r w:rsidR="00E50C75" w:rsidRPr="00E92343">
        <w:t xml:space="preserve"> </w:t>
      </w:r>
      <w:r w:rsidR="002B3D21" w:rsidRPr="00E92343">
        <w:t xml:space="preserve">of </w:t>
      </w:r>
      <w:r w:rsidR="00E92343">
        <w:t>(</w:t>
      </w:r>
      <w:r w:rsidRPr="00530F02">
        <w:rPr>
          <w:b/>
          <w:bCs/>
        </w:rPr>
        <w:t>1</w:t>
      </w:r>
      <w:r w:rsidR="00E50C75" w:rsidRPr="00530F02">
        <w:rPr>
          <w:b/>
          <w:bCs/>
        </w:rPr>
        <w:t>4</w:t>
      </w:r>
      <w:r w:rsidR="00E92343">
        <w:t>)</w:t>
      </w:r>
      <w:r w:rsidR="002B3D21" w:rsidRPr="00E92343">
        <w:t>.</w:t>
      </w:r>
      <w:bookmarkEnd w:id="50"/>
    </w:p>
    <w:p w14:paraId="4FFDA93D" w14:textId="77777777" w:rsidR="002B3D21" w:rsidRPr="00474284" w:rsidRDefault="002B3D21" w:rsidP="0044727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A30F7C0" w14:textId="77777777" w:rsidR="006B363F" w:rsidRDefault="00967D11" w:rsidP="006B363F">
      <w:pPr>
        <w:rPr>
          <w:rFonts w:ascii="Times New Roman" w:hAnsi="Times New Roman" w:cs="Times New Roman"/>
          <w:sz w:val="24"/>
          <w:szCs w:val="24"/>
          <w:lang w:val="en-US"/>
        </w:rPr>
      </w:pPr>
      <w:bookmarkStart w:id="51" w:name="_Hlk112633802"/>
      <w:bookmarkEnd w:id="51"/>
      <w:r>
        <w:object w:dxaOrig="1440" w:dyaOrig="1440" w14:anchorId="54709DAD">
          <v:shape id="_x0000_s1174" type="#_x0000_t75" style="position:absolute;margin-left:301.35pt;margin-top:15.9pt;width:64.65pt;height:40.35pt;z-index:251678720;mso-position-horizontal:absolute;mso-position-vertical:absolute">
            <v:imagedata r:id="rId98" o:title=""/>
          </v:shape>
          <o:OLEObject Type="Embed" ProgID="ChemDraw.Document.6.0" ShapeID="_x0000_s1174" DrawAspect="Content" ObjectID="_1760904769" r:id="rId99"/>
        </w:object>
      </w:r>
      <w:r w:rsidR="00447276" w:rsidRPr="00447276">
        <w:rPr>
          <w:noProof/>
          <w:lang w:eastAsia="el-GR"/>
        </w:rPr>
        <w:drawing>
          <wp:inline distT="0" distB="0" distL="0" distR="0" wp14:anchorId="76C110BE" wp14:editId="67AC3C09">
            <wp:extent cx="5267325" cy="367665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52" w:name="_Toc145334466"/>
    </w:p>
    <w:p w14:paraId="355F3E48" w14:textId="6CF33594" w:rsidR="006B363F" w:rsidRPr="006B363F" w:rsidRDefault="006B363F" w:rsidP="00C65348">
      <w:pPr>
        <w:pStyle w:val="3"/>
      </w:pPr>
      <w:bookmarkStart w:id="53" w:name="_Toc150202925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S38</w:t>
      </w:r>
      <w:r w:rsidRPr="006B363F">
        <w:t>.</w:t>
      </w:r>
      <w:r w:rsidRPr="00E92343">
        <w:t xml:space="preserve"> </w:t>
      </w:r>
      <w:r w:rsidRPr="00E92343">
        <w:rPr>
          <w:vertAlign w:val="superscript"/>
        </w:rPr>
        <w:t>1</w:t>
      </w:r>
      <w:r w:rsidRPr="00E92343">
        <w:t xml:space="preserve">H NMR (400 MHz, </w:t>
      </w:r>
      <w:r w:rsidRPr="00E92343">
        <w:rPr>
          <w:lang w:val="de-DE"/>
        </w:rPr>
        <w:t>CDCl</w:t>
      </w:r>
      <w:r w:rsidRPr="00E92343">
        <w:rPr>
          <w:vertAlign w:val="subscript"/>
          <w:lang w:val="de-DE"/>
        </w:rPr>
        <w:t>3</w:t>
      </w:r>
      <w:r w:rsidRPr="00E92343">
        <w:t xml:space="preserve">) of </w:t>
      </w:r>
      <w:r w:rsidR="00E92343">
        <w:t>(</w:t>
      </w:r>
      <w:r w:rsidRPr="00530F02">
        <w:rPr>
          <w:b/>
          <w:bCs/>
        </w:rPr>
        <w:t>1</w:t>
      </w:r>
      <w:r w:rsidR="00E50C75" w:rsidRPr="00530F02">
        <w:rPr>
          <w:b/>
          <w:bCs/>
        </w:rPr>
        <w:t>5</w:t>
      </w:r>
      <w:r w:rsidR="00E92343">
        <w:t>)</w:t>
      </w:r>
      <w:r w:rsidRPr="00E92343">
        <w:t>.</w:t>
      </w:r>
      <w:bookmarkEnd w:id="52"/>
      <w:bookmarkEnd w:id="53"/>
    </w:p>
    <w:p w14:paraId="22316338" w14:textId="4D3F5F1C" w:rsidR="006B363F" w:rsidRPr="00474284" w:rsidRDefault="006B363F" w:rsidP="0044727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7E38819" w14:textId="77777777" w:rsidR="006B363F" w:rsidRDefault="00967D11" w:rsidP="006B363F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object w:dxaOrig="1440" w:dyaOrig="1440" w14:anchorId="7F5DE0FE">
          <v:shape id="_x0000_s1175" type="#_x0000_t75" style="position:absolute;margin-left:312.25pt;margin-top:27.8pt;width:64.65pt;height:40.35pt;z-index:251679744">
            <v:imagedata r:id="rId98" o:title=""/>
          </v:shape>
          <o:OLEObject Type="Embed" ProgID="ChemDraw.Document.6.0" ShapeID="_x0000_s1175" DrawAspect="Content" ObjectID="_1760904770" r:id="rId101"/>
        </w:object>
      </w:r>
      <w:r w:rsidR="00447276" w:rsidRPr="00474284">
        <w:rPr>
          <w:rFonts w:ascii="Times New Roman" w:hAnsi="Times New Roman" w:cs="Times New Roman"/>
          <w:noProof/>
          <w:sz w:val="24"/>
          <w:szCs w:val="24"/>
          <w:lang w:eastAsia="el-GR"/>
        </w:rPr>
        <w:drawing>
          <wp:inline distT="0" distB="0" distL="0" distR="0" wp14:anchorId="55881E94" wp14:editId="6209F086">
            <wp:extent cx="5274310" cy="3679190"/>
            <wp:effectExtent l="0" t="0" r="2540" b="0"/>
            <wp:docPr id="20" name="Picture 20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Chart, histo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6A85A" w14:textId="443BA463" w:rsidR="006B363F" w:rsidRPr="006B363F" w:rsidRDefault="006B363F" w:rsidP="00C65348">
      <w:pPr>
        <w:pStyle w:val="3"/>
      </w:pPr>
      <w:bookmarkStart w:id="54" w:name="_Toc150202926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S39</w:t>
      </w:r>
      <w:r w:rsidRPr="006B363F">
        <w:t>.</w:t>
      </w:r>
      <w:r w:rsidRPr="00E92343">
        <w:t xml:space="preserve"> </w:t>
      </w:r>
      <w:r w:rsidRPr="00E92343">
        <w:rPr>
          <w:vertAlign w:val="superscript"/>
        </w:rPr>
        <w:t>13</w:t>
      </w:r>
      <w:r w:rsidRPr="00E92343">
        <w:t xml:space="preserve">C NMR (100.6 MHz, </w:t>
      </w:r>
      <w:r w:rsidRPr="00E92343">
        <w:rPr>
          <w:lang w:val="de-DE"/>
        </w:rPr>
        <w:t>CDCl</w:t>
      </w:r>
      <w:r w:rsidRPr="00E92343">
        <w:rPr>
          <w:vertAlign w:val="subscript"/>
          <w:lang w:val="de-DE"/>
        </w:rPr>
        <w:t>3</w:t>
      </w:r>
      <w:r w:rsidRPr="00E92343">
        <w:t xml:space="preserve">) of </w:t>
      </w:r>
      <w:r w:rsidR="00E92343" w:rsidRPr="00E92343">
        <w:t>(</w:t>
      </w:r>
      <w:r w:rsidR="00E92343" w:rsidRPr="00530F02">
        <w:rPr>
          <w:b/>
          <w:bCs/>
        </w:rPr>
        <w:t>15</w:t>
      </w:r>
      <w:r w:rsidR="00E92343" w:rsidRPr="00E92343">
        <w:t>)</w:t>
      </w:r>
      <w:r w:rsidRPr="00E92343">
        <w:t>.</w:t>
      </w:r>
      <w:bookmarkEnd w:id="54"/>
    </w:p>
    <w:p w14:paraId="2FDE9843" w14:textId="77777777" w:rsidR="006B363F" w:rsidRPr="00474284" w:rsidRDefault="006B363F" w:rsidP="0044727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63565660" w14:textId="77777777" w:rsidR="00447276" w:rsidRPr="00474284" w:rsidRDefault="00447276" w:rsidP="0044727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634EC4C5" w14:textId="77777777" w:rsidR="006B363F" w:rsidRDefault="00967D11" w:rsidP="006B363F">
      <w:pPr>
        <w:rPr>
          <w:rFonts w:ascii="Times New Roman" w:hAnsi="Times New Roman" w:cs="Times New Roman"/>
          <w:sz w:val="24"/>
          <w:szCs w:val="24"/>
        </w:rPr>
      </w:pPr>
      <w:r>
        <w:object w:dxaOrig="1440" w:dyaOrig="1440" w14:anchorId="4F8D66BC">
          <v:shape id="_x0000_s1176" type="#_x0000_t75" style="position:absolute;margin-left:169.9pt;margin-top:30.35pt;width:64.65pt;height:40.35pt;z-index:251680768">
            <v:imagedata r:id="rId98" o:title=""/>
          </v:shape>
          <o:OLEObject Type="Embed" ProgID="ChemDraw.Document.6.0" ShapeID="_x0000_s1176" DrawAspect="Content" ObjectID="_1760904771" r:id="rId103"/>
        </w:object>
      </w:r>
      <w:r w:rsidR="00447276" w:rsidRPr="00447276">
        <w:rPr>
          <w:noProof/>
          <w:lang w:eastAsia="el-GR"/>
        </w:rPr>
        <w:drawing>
          <wp:inline distT="0" distB="0" distL="0" distR="0" wp14:anchorId="325D3FF0" wp14:editId="3E6AAC4F">
            <wp:extent cx="5271770" cy="2449195"/>
            <wp:effectExtent l="0" t="0" r="5080" b="8255"/>
            <wp:docPr id="5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0C120" w14:textId="6B55DF2B" w:rsidR="006B363F" w:rsidRPr="006B363F" w:rsidRDefault="006B363F" w:rsidP="00C65348">
      <w:pPr>
        <w:pStyle w:val="3"/>
      </w:pPr>
      <w:bookmarkStart w:id="55" w:name="_Toc150202927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S40</w:t>
      </w:r>
      <w:r w:rsidRPr="006B363F">
        <w:t>.</w:t>
      </w:r>
      <w:r w:rsidRPr="00E92343">
        <w:t xml:space="preserve"> HRMS [M+H]</w:t>
      </w:r>
      <w:r w:rsidRPr="00E92343">
        <w:rPr>
          <w:vertAlign w:val="superscript"/>
        </w:rPr>
        <w:t>+</w:t>
      </w:r>
      <w:r w:rsidRPr="00E92343">
        <w:t xml:space="preserve"> of compound </w:t>
      </w:r>
      <w:r w:rsidR="00E92343" w:rsidRPr="00E92343">
        <w:t>(</w:t>
      </w:r>
      <w:r w:rsidR="00E92343" w:rsidRPr="00530F02">
        <w:rPr>
          <w:b/>
          <w:bCs/>
        </w:rPr>
        <w:t>15</w:t>
      </w:r>
      <w:r w:rsidR="00E92343" w:rsidRPr="00E92343">
        <w:t>)</w:t>
      </w:r>
      <w:r w:rsidRPr="00E92343">
        <w:t xml:space="preserve"> using 0.1% HCO</w:t>
      </w:r>
      <w:r w:rsidRPr="00E92343">
        <w:rPr>
          <w:vertAlign w:val="subscript"/>
        </w:rPr>
        <w:t>2</w:t>
      </w:r>
      <w:r w:rsidRPr="00E92343">
        <w:t>H in MeOH as solvent.</w:t>
      </w:r>
      <w:bookmarkEnd w:id="55"/>
    </w:p>
    <w:p w14:paraId="09D54564" w14:textId="55D3CB85" w:rsidR="00936880" w:rsidRDefault="00936880" w:rsidP="0044727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27FA135" w14:textId="0E0C8D7E" w:rsidR="00936880" w:rsidRPr="00936880" w:rsidRDefault="00967D11" w:rsidP="0093688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el-GR"/>
        </w:rPr>
        <w:lastRenderedPageBreak/>
        <w:object w:dxaOrig="1440" w:dyaOrig="1440" w14:anchorId="4F8D66BC">
          <v:shape id="_x0000_s1260" type="#_x0000_t75" style="position:absolute;margin-left:159pt;margin-top:71.05pt;width:64.65pt;height:40.35pt;z-index:251773952">
            <v:imagedata r:id="rId98" o:title=""/>
          </v:shape>
          <o:OLEObject Type="Embed" ProgID="ChemDraw.Document.6.0" ShapeID="_x0000_s1260" DrawAspect="Content" ObjectID="_1760904772" r:id="rId105"/>
        </w:object>
      </w:r>
      <w:r w:rsidR="003F39A9">
        <w:rPr>
          <w:rFonts w:ascii="Times New Roman" w:hAnsi="Times New Roman" w:cs="Times New Roman"/>
          <w:noProof/>
          <w:sz w:val="24"/>
          <w:szCs w:val="24"/>
          <w:lang w:eastAsia="el-GR"/>
        </w:rPr>
        <w:drawing>
          <wp:inline distT="0" distB="0" distL="0" distR="0" wp14:anchorId="5E30DEE1" wp14:editId="4E111F04">
            <wp:extent cx="5581650" cy="1866900"/>
            <wp:effectExtent l="0" t="0" r="0" b="0"/>
            <wp:docPr id="120477255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8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BBC9E" w14:textId="5EFC5834" w:rsidR="00936880" w:rsidRPr="003F39A9" w:rsidRDefault="00936880" w:rsidP="00C65348">
      <w:pPr>
        <w:pStyle w:val="3"/>
      </w:pPr>
      <w:bookmarkStart w:id="56" w:name="_Toc150202928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S41</w:t>
      </w:r>
      <w:r w:rsidRPr="002B3D21">
        <w:t>.</w:t>
      </w:r>
      <w:r w:rsidRPr="00E92343">
        <w:t xml:space="preserve"> IR spectrum</w:t>
      </w:r>
      <w:r w:rsidR="00E92343">
        <w:t xml:space="preserve"> (solid)</w:t>
      </w:r>
      <w:r w:rsidR="00E50C75" w:rsidRPr="00E92343">
        <w:t xml:space="preserve"> </w:t>
      </w:r>
      <w:r w:rsidRPr="00E92343">
        <w:t xml:space="preserve">of </w:t>
      </w:r>
      <w:r w:rsidR="00E92343" w:rsidRPr="00E92343">
        <w:t>(</w:t>
      </w:r>
      <w:r w:rsidR="00E92343" w:rsidRPr="00530F02">
        <w:rPr>
          <w:b/>
          <w:bCs/>
        </w:rPr>
        <w:t>15</w:t>
      </w:r>
      <w:r w:rsidR="00E92343" w:rsidRPr="00E92343">
        <w:t>)</w:t>
      </w:r>
      <w:r w:rsidRPr="00E92343">
        <w:t>.</w:t>
      </w:r>
      <w:bookmarkEnd w:id="56"/>
    </w:p>
    <w:p w14:paraId="0F902850" w14:textId="38958987" w:rsidR="00936880" w:rsidRPr="00474284" w:rsidRDefault="00936880" w:rsidP="0044727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7819C0B" w14:textId="02122B1C" w:rsidR="00380848" w:rsidRDefault="00967D11" w:rsidP="00380848">
      <w:r>
        <w:object w:dxaOrig="1440" w:dyaOrig="1440" w14:anchorId="03AF9C91">
          <v:shape id="_x0000_s1177" type="#_x0000_t75" style="position:absolute;margin-left:28.75pt;margin-top:33.15pt;width:65.2pt;height:40.6pt;z-index:251681792">
            <v:imagedata r:id="rId107" o:title=""/>
          </v:shape>
          <o:OLEObject Type="Embed" ProgID="ChemDraw.Document.6.0" ShapeID="_x0000_s1177" DrawAspect="Content" ObjectID="_1760904773" r:id="rId108"/>
        </w:object>
      </w:r>
      <w:r w:rsidR="00702A09" w:rsidRPr="00702A09">
        <w:rPr>
          <w:noProof/>
          <w:lang w:eastAsia="el-GR"/>
        </w:rPr>
        <w:drawing>
          <wp:inline distT="0" distB="0" distL="0" distR="0" wp14:anchorId="4449FE2C" wp14:editId="65A8B6B3">
            <wp:extent cx="5274310" cy="3679190"/>
            <wp:effectExtent l="0" t="0" r="2540" b="0"/>
            <wp:docPr id="30" name="Picture 30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Chart, histo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528AE" w14:textId="7DD343FF" w:rsidR="00380848" w:rsidRPr="00380848" w:rsidRDefault="00380848" w:rsidP="00C65348">
      <w:pPr>
        <w:pStyle w:val="3"/>
      </w:pPr>
      <w:bookmarkStart w:id="57" w:name="_Toc150202929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S42</w:t>
      </w:r>
      <w:r w:rsidRPr="00380848">
        <w:t>.</w:t>
      </w:r>
      <w:r w:rsidRPr="0020446F">
        <w:t xml:space="preserve"> </w:t>
      </w:r>
      <w:r w:rsidRPr="0020446F">
        <w:rPr>
          <w:vertAlign w:val="superscript"/>
        </w:rPr>
        <w:t>1</w:t>
      </w:r>
      <w:r w:rsidRPr="0020446F">
        <w:t xml:space="preserve">H NMR (400 MHz, </w:t>
      </w:r>
      <w:r w:rsidRPr="0020446F">
        <w:rPr>
          <w:lang w:val="de-DE"/>
        </w:rPr>
        <w:t>CDCl</w:t>
      </w:r>
      <w:r w:rsidRPr="0020446F">
        <w:rPr>
          <w:vertAlign w:val="subscript"/>
          <w:lang w:val="de-DE"/>
        </w:rPr>
        <w:t>3</w:t>
      </w:r>
      <w:r w:rsidRPr="0020446F">
        <w:t xml:space="preserve">) of </w:t>
      </w:r>
      <w:r w:rsidR="0020446F">
        <w:t>(</w:t>
      </w:r>
      <w:r w:rsidRPr="00530F02">
        <w:rPr>
          <w:b/>
          <w:bCs/>
        </w:rPr>
        <w:t>1</w:t>
      </w:r>
      <w:r w:rsidR="00E50C75" w:rsidRPr="00530F02">
        <w:rPr>
          <w:b/>
          <w:bCs/>
        </w:rPr>
        <w:t>6</w:t>
      </w:r>
      <w:r w:rsidR="0020446F">
        <w:t>)</w:t>
      </w:r>
      <w:r w:rsidRPr="0020446F">
        <w:t>.</w:t>
      </w:r>
      <w:bookmarkEnd w:id="57"/>
    </w:p>
    <w:p w14:paraId="686C1C58" w14:textId="6A64F4DA" w:rsidR="00702A09" w:rsidRPr="00380848" w:rsidRDefault="00702A09" w:rsidP="00702A09">
      <w:pPr>
        <w:rPr>
          <w:lang w:val="en-US"/>
        </w:rPr>
      </w:pPr>
    </w:p>
    <w:p w14:paraId="3E123A1E" w14:textId="77777777" w:rsidR="00702A09" w:rsidRPr="00380848" w:rsidRDefault="00702A09" w:rsidP="00702A09">
      <w:pPr>
        <w:rPr>
          <w:lang w:val="en-US"/>
        </w:rPr>
      </w:pPr>
    </w:p>
    <w:p w14:paraId="432BB48A" w14:textId="77777777" w:rsidR="00AA0FDB" w:rsidRDefault="00967D11" w:rsidP="00AA0FDB">
      <w:r>
        <w:lastRenderedPageBreak/>
        <w:object w:dxaOrig="1440" w:dyaOrig="1440" w14:anchorId="03161AAE">
          <v:shape id="_x0000_s1179" type="#_x0000_t75" style="position:absolute;margin-left:18.75pt;margin-top:33.6pt;width:65.2pt;height:40.6pt;z-index:251683840">
            <v:imagedata r:id="rId107" o:title=""/>
          </v:shape>
          <o:OLEObject Type="Embed" ProgID="ChemDraw.Document.6.0" ShapeID="_x0000_s1179" DrawAspect="Content" ObjectID="_1760904774" r:id="rId110"/>
        </w:object>
      </w:r>
      <w:r w:rsidR="00702A09" w:rsidRPr="00702A09">
        <w:rPr>
          <w:noProof/>
          <w:lang w:eastAsia="el-GR"/>
        </w:rPr>
        <w:drawing>
          <wp:inline distT="0" distB="0" distL="0" distR="0" wp14:anchorId="1475CD44" wp14:editId="06507430">
            <wp:extent cx="5274310" cy="3679190"/>
            <wp:effectExtent l="0" t="0" r="2540" b="0"/>
            <wp:docPr id="58" name="Picture 29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Chart, histo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1BA84" w14:textId="32E57351" w:rsidR="00AA0FDB" w:rsidRPr="00AA0FDB" w:rsidRDefault="00AA0FDB" w:rsidP="00C65348">
      <w:pPr>
        <w:pStyle w:val="3"/>
      </w:pPr>
      <w:bookmarkStart w:id="58" w:name="_Toc150202930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S43</w:t>
      </w:r>
      <w:r w:rsidRPr="00AA0FDB">
        <w:t>.</w:t>
      </w:r>
      <w:r w:rsidRPr="0020446F">
        <w:t xml:space="preserve"> </w:t>
      </w:r>
      <w:r w:rsidRPr="0020446F">
        <w:rPr>
          <w:vertAlign w:val="superscript"/>
        </w:rPr>
        <w:t>13</w:t>
      </w:r>
      <w:r w:rsidRPr="0020446F">
        <w:t xml:space="preserve">C NMR (100.6 MHz, </w:t>
      </w:r>
      <w:r w:rsidRPr="0020446F">
        <w:rPr>
          <w:lang w:val="de-DE"/>
        </w:rPr>
        <w:t>CDCl</w:t>
      </w:r>
      <w:r w:rsidRPr="0020446F">
        <w:rPr>
          <w:vertAlign w:val="subscript"/>
          <w:lang w:val="de-DE"/>
        </w:rPr>
        <w:t>3</w:t>
      </w:r>
      <w:r w:rsidRPr="0020446F">
        <w:t xml:space="preserve">) of </w:t>
      </w:r>
      <w:r w:rsidR="0020446F">
        <w:t>(</w:t>
      </w:r>
      <w:r w:rsidR="0020446F" w:rsidRPr="00530F02">
        <w:rPr>
          <w:b/>
          <w:bCs/>
        </w:rPr>
        <w:t>16</w:t>
      </w:r>
      <w:r w:rsidR="0020446F">
        <w:t>)</w:t>
      </w:r>
      <w:r w:rsidRPr="0020446F">
        <w:t>.</w:t>
      </w:r>
      <w:bookmarkEnd w:id="58"/>
    </w:p>
    <w:p w14:paraId="7BCFB902" w14:textId="49D3C9F7" w:rsidR="00702A09" w:rsidRPr="00AA0FDB" w:rsidRDefault="00702A09" w:rsidP="00702A09">
      <w:pPr>
        <w:rPr>
          <w:lang w:val="en-US"/>
        </w:rPr>
      </w:pPr>
    </w:p>
    <w:p w14:paraId="5CF7F167" w14:textId="77777777" w:rsidR="00702A09" w:rsidRPr="00AA0FDB" w:rsidRDefault="00702A09" w:rsidP="00702A09">
      <w:pPr>
        <w:rPr>
          <w:lang w:val="en-US"/>
        </w:rPr>
      </w:pPr>
    </w:p>
    <w:p w14:paraId="008D4B97" w14:textId="15D90EBA" w:rsidR="00AA0FDB" w:rsidRDefault="00967D11" w:rsidP="00AA0FDB">
      <w:r>
        <w:object w:dxaOrig="1440" w:dyaOrig="1440" w14:anchorId="020A3AF0">
          <v:shape id="_x0000_s1178" type="#_x0000_t75" style="position:absolute;margin-left:103.6pt;margin-top:31.75pt;width:65.2pt;height:40.6pt;z-index:251682816">
            <v:imagedata r:id="rId107" o:title=""/>
          </v:shape>
          <o:OLEObject Type="Embed" ProgID="ChemDraw.Document.6.0" ShapeID="_x0000_s1178" DrawAspect="Content" ObjectID="_1760904775" r:id="rId112"/>
        </w:object>
      </w:r>
      <w:r w:rsidR="00702A09" w:rsidRPr="00702A09">
        <w:rPr>
          <w:noProof/>
          <w:lang w:eastAsia="el-GR"/>
        </w:rPr>
        <w:drawing>
          <wp:inline distT="0" distB="0" distL="0" distR="0" wp14:anchorId="5785F7AE" wp14:editId="497BA86D">
            <wp:extent cx="5274310" cy="2447290"/>
            <wp:effectExtent l="0" t="0" r="2540" b="0"/>
            <wp:docPr id="31" name="Picture 31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Time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4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FB451" w14:textId="7719FAC3" w:rsidR="00AA0FDB" w:rsidRPr="00AA0FDB" w:rsidRDefault="00AA0FDB" w:rsidP="00C65348">
      <w:pPr>
        <w:pStyle w:val="3"/>
      </w:pPr>
      <w:bookmarkStart w:id="59" w:name="_Toc150202931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S44</w:t>
      </w:r>
      <w:r w:rsidRPr="00AA0FDB">
        <w:t>.</w:t>
      </w:r>
      <w:r w:rsidRPr="0020446F">
        <w:t xml:space="preserve"> HRMS [M+H]</w:t>
      </w:r>
      <w:r w:rsidRPr="0020446F">
        <w:rPr>
          <w:vertAlign w:val="superscript"/>
        </w:rPr>
        <w:t>+</w:t>
      </w:r>
      <w:r w:rsidRPr="0020446F">
        <w:t xml:space="preserve"> of compound </w:t>
      </w:r>
      <w:r w:rsidR="0020446F">
        <w:t>(</w:t>
      </w:r>
      <w:r w:rsidR="0020446F" w:rsidRPr="00530F02">
        <w:rPr>
          <w:b/>
          <w:bCs/>
        </w:rPr>
        <w:t>16</w:t>
      </w:r>
      <w:r w:rsidR="0020446F">
        <w:t>)</w:t>
      </w:r>
      <w:r w:rsidRPr="0020446F">
        <w:t xml:space="preserve"> using 0.1% HCO</w:t>
      </w:r>
      <w:r w:rsidRPr="0020446F">
        <w:rPr>
          <w:vertAlign w:val="subscript"/>
        </w:rPr>
        <w:t>2</w:t>
      </w:r>
      <w:r w:rsidRPr="0020446F">
        <w:t>H in MeOH as solvent.</w:t>
      </w:r>
      <w:bookmarkEnd w:id="59"/>
    </w:p>
    <w:p w14:paraId="1F373DBC" w14:textId="0C68AE5D" w:rsidR="00447276" w:rsidRDefault="00447276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603AE9C6" w14:textId="4316A05B" w:rsidR="00936880" w:rsidRDefault="00967D11" w:rsidP="0093688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lastRenderedPageBreak/>
        <w:object w:dxaOrig="1440" w:dyaOrig="1440" w14:anchorId="020A3AF0">
          <v:shape id="_x0000_s1246" type="#_x0000_t75" style="position:absolute;margin-left:40.6pt;margin-top:39.7pt;width:65.2pt;height:40.6pt;z-index:251758592">
            <v:imagedata r:id="rId107" o:title=""/>
          </v:shape>
          <o:OLEObject Type="Embed" ProgID="ChemDraw.Document.6.0" ShapeID="_x0000_s1246" DrawAspect="Content" ObjectID="_1760904776" r:id="rId114"/>
        </w:object>
      </w:r>
      <w:r w:rsidR="003F39A9">
        <w:rPr>
          <w:rFonts w:ascii="Times New Roman" w:hAnsi="Times New Roman" w:cs="Times New Roman"/>
          <w:noProof/>
          <w:sz w:val="24"/>
          <w:szCs w:val="24"/>
          <w:lang w:eastAsia="el-GR"/>
        </w:rPr>
        <w:drawing>
          <wp:inline distT="0" distB="0" distL="0" distR="0" wp14:anchorId="0B03A519" wp14:editId="379E46DB">
            <wp:extent cx="5581650" cy="1873250"/>
            <wp:effectExtent l="0" t="0" r="0" b="0"/>
            <wp:docPr id="9910262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9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187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0DB37" w14:textId="77777777" w:rsidR="003F39A9" w:rsidRPr="00936880" w:rsidRDefault="003F39A9" w:rsidP="00936880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84E97ED" w14:textId="7BE537B0" w:rsidR="008E29C9" w:rsidRPr="003F39A9" w:rsidRDefault="00936880" w:rsidP="00C65348">
      <w:pPr>
        <w:pStyle w:val="3"/>
      </w:pPr>
      <w:bookmarkStart w:id="60" w:name="_Toc150202932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S45</w:t>
      </w:r>
      <w:r w:rsidRPr="002B3D21">
        <w:t>.</w:t>
      </w:r>
      <w:r w:rsidRPr="0020446F">
        <w:t xml:space="preserve"> IR spectrum</w:t>
      </w:r>
      <w:r w:rsidR="0020446F" w:rsidRPr="0020446F">
        <w:t xml:space="preserve"> (solid state)</w:t>
      </w:r>
      <w:r w:rsidR="00E50C75" w:rsidRPr="0020446F">
        <w:t xml:space="preserve"> </w:t>
      </w:r>
      <w:r w:rsidRPr="0020446F">
        <w:t xml:space="preserve">of </w:t>
      </w:r>
      <w:r w:rsidR="0020446F">
        <w:t>(</w:t>
      </w:r>
      <w:r w:rsidR="0020446F" w:rsidRPr="00530F02">
        <w:rPr>
          <w:b/>
          <w:bCs/>
        </w:rPr>
        <w:t>16</w:t>
      </w:r>
      <w:r w:rsidR="0020446F">
        <w:t>)</w:t>
      </w:r>
      <w:r w:rsidRPr="0020446F">
        <w:t>.</w:t>
      </w:r>
      <w:bookmarkEnd w:id="60"/>
    </w:p>
    <w:p w14:paraId="283E41FE" w14:textId="498AE22C" w:rsidR="00AA0FDB" w:rsidRPr="00AA0FDB" w:rsidRDefault="00AA0FD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011FF25" w14:textId="77777777" w:rsidR="008E29C9" w:rsidRDefault="00967D11" w:rsidP="008E29C9">
      <w:pPr>
        <w:rPr>
          <w:rFonts w:ascii="Times New Roman" w:hAnsi="Times New Roman" w:cs="Times New Roman"/>
          <w:sz w:val="24"/>
          <w:szCs w:val="24"/>
          <w:lang w:val="en-US"/>
        </w:rPr>
      </w:pPr>
      <w:r>
        <w:object w:dxaOrig="1440" w:dyaOrig="1440" w14:anchorId="6746388F">
          <v:shape id="_x0000_s1127" type="#_x0000_t75" style="position:absolute;margin-left:96.45pt;margin-top:47.55pt;width:64.65pt;height:40.65pt;z-index:251641856;mso-position-horizontal-relative:text;mso-position-vertical-relative:text;mso-width-relative:page;mso-height-relative:page">
            <v:imagedata r:id="rId116" o:title=""/>
          </v:shape>
          <o:OLEObject Type="Embed" ProgID="ChemDraw.Document.6.0" ShapeID="_x0000_s1127" DrawAspect="Content" ObjectID="_1760904777" r:id="rId117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5612D92D" wp14:editId="2C226B8A">
            <wp:extent cx="5274310" cy="3679190"/>
            <wp:effectExtent l="0" t="0" r="2540" b="0"/>
            <wp:docPr id="32" name="Picture 32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A picture containing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1" w:name="_Toc145334470"/>
    </w:p>
    <w:p w14:paraId="52E084A5" w14:textId="485AB30E" w:rsidR="008E29C9" w:rsidRPr="008E29C9" w:rsidRDefault="008E29C9" w:rsidP="00C65348">
      <w:pPr>
        <w:pStyle w:val="3"/>
      </w:pPr>
      <w:bookmarkStart w:id="62" w:name="_Toc150202933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S46</w:t>
      </w:r>
      <w:r w:rsidRPr="008E29C9">
        <w:t>.</w:t>
      </w:r>
      <w:r w:rsidRPr="0020446F">
        <w:t xml:space="preserve"> </w:t>
      </w:r>
      <w:r w:rsidRPr="0020446F">
        <w:rPr>
          <w:vertAlign w:val="superscript"/>
        </w:rPr>
        <w:t>1</w:t>
      </w:r>
      <w:r w:rsidRPr="0020446F">
        <w:t xml:space="preserve">H NMR (400 MHz, </w:t>
      </w:r>
      <w:r w:rsidRPr="0020446F">
        <w:rPr>
          <w:lang w:val="de-DE"/>
        </w:rPr>
        <w:t>CDCl</w:t>
      </w:r>
      <w:r w:rsidRPr="0020446F">
        <w:rPr>
          <w:vertAlign w:val="subscript"/>
          <w:lang w:val="de-DE"/>
        </w:rPr>
        <w:t>3</w:t>
      </w:r>
      <w:r w:rsidRPr="0020446F">
        <w:t xml:space="preserve">) of </w:t>
      </w:r>
      <w:r w:rsidR="0020446F" w:rsidRPr="0020446F">
        <w:t>(</w:t>
      </w:r>
      <w:r w:rsidR="0020446F" w:rsidRPr="00530F02">
        <w:rPr>
          <w:b/>
          <w:bCs/>
        </w:rPr>
        <w:t>17</w:t>
      </w:r>
      <w:r w:rsidR="0020446F" w:rsidRPr="0020446F">
        <w:t>)</w:t>
      </w:r>
      <w:r w:rsidRPr="0020446F">
        <w:t>.</w:t>
      </w:r>
      <w:bookmarkEnd w:id="61"/>
      <w:bookmarkEnd w:id="62"/>
    </w:p>
    <w:p w14:paraId="5B9D0068" w14:textId="66970695" w:rsidR="008E29C9" w:rsidRPr="008E29C9" w:rsidRDefault="008E29C9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71A8DC4" w14:textId="77777777" w:rsidR="00B64725" w:rsidRDefault="00967D11" w:rsidP="00B64725">
      <w:pPr>
        <w:rPr>
          <w:rFonts w:ascii="Times New Roman" w:hAnsi="Times New Roman" w:cs="Times New Roman"/>
          <w:sz w:val="24"/>
          <w:szCs w:val="24"/>
        </w:rPr>
      </w:pPr>
      <w:r>
        <w:lastRenderedPageBreak/>
        <w:object w:dxaOrig="1440" w:dyaOrig="1440" w14:anchorId="0BF4A7BC">
          <v:shape id="_x0000_s1128" type="#_x0000_t75" style="position:absolute;margin-left:306.15pt;margin-top:24.1pt;width:64.65pt;height:40.65pt;z-index:251642880;mso-position-horizontal-relative:text;mso-position-vertical-relative:text;mso-width-relative:page;mso-height-relative:page">
            <v:imagedata r:id="rId116" o:title=""/>
          </v:shape>
          <o:OLEObject Type="Embed" ProgID="ChemDraw.Document.6.0" ShapeID="_x0000_s1128" DrawAspect="Content" ObjectID="_1760904778" r:id="rId119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3F845EF4" wp14:editId="543B9DF7">
            <wp:extent cx="5263515" cy="3673475"/>
            <wp:effectExtent l="0" t="0" r="0" b="317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3" w:name="_Toc145334471"/>
    </w:p>
    <w:p w14:paraId="5FC4E707" w14:textId="00604C09" w:rsidR="00B64725" w:rsidRPr="00B64725" w:rsidRDefault="00B64725" w:rsidP="00C65348">
      <w:pPr>
        <w:pStyle w:val="3"/>
      </w:pPr>
      <w:bookmarkStart w:id="64" w:name="_Toc150202934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S47</w:t>
      </w:r>
      <w:r w:rsidRPr="00B64725">
        <w:t>.</w:t>
      </w:r>
      <w:r w:rsidRPr="0020446F">
        <w:t xml:space="preserve"> </w:t>
      </w:r>
      <w:r w:rsidRPr="0020446F">
        <w:rPr>
          <w:vertAlign w:val="superscript"/>
        </w:rPr>
        <w:t>13</w:t>
      </w:r>
      <w:r w:rsidRPr="0020446F">
        <w:t>C NMR [100.6 MHz, CDCl</w:t>
      </w:r>
      <w:r w:rsidRPr="0020446F">
        <w:rPr>
          <w:vertAlign w:val="subscript"/>
        </w:rPr>
        <w:t>3</w:t>
      </w:r>
      <w:r w:rsidRPr="0020446F">
        <w:t xml:space="preserve">] of </w:t>
      </w:r>
      <w:r w:rsidR="0020446F" w:rsidRPr="0020446F">
        <w:t>(</w:t>
      </w:r>
      <w:r w:rsidR="0020446F" w:rsidRPr="00530F02">
        <w:rPr>
          <w:b/>
          <w:bCs/>
        </w:rPr>
        <w:t>17</w:t>
      </w:r>
      <w:r w:rsidR="0020446F" w:rsidRPr="0020446F">
        <w:t>)</w:t>
      </w:r>
      <w:r w:rsidRPr="0020446F">
        <w:t>.</w:t>
      </w:r>
      <w:bookmarkEnd w:id="63"/>
      <w:bookmarkEnd w:id="64"/>
    </w:p>
    <w:p w14:paraId="11C43698" w14:textId="0AB0D9D0" w:rsidR="00B64725" w:rsidRPr="00B64725" w:rsidRDefault="00B64725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19C901B" w14:textId="032FC167" w:rsidR="00B64725" w:rsidRDefault="00967D11" w:rsidP="00B64725">
      <w:pPr>
        <w:rPr>
          <w:rFonts w:ascii="Times New Roman" w:hAnsi="Times New Roman" w:cs="Times New Roman"/>
          <w:sz w:val="24"/>
          <w:szCs w:val="24"/>
        </w:rPr>
      </w:pPr>
      <w:r>
        <w:object w:dxaOrig="1440" w:dyaOrig="1440" w14:anchorId="43D38C59">
          <v:shape id="_x0000_s1129" type="#_x0000_t75" style="position:absolute;margin-left:147pt;margin-top:36.25pt;width:64.65pt;height:40.65pt;z-index:251643904;mso-position-horizontal-relative:text;mso-position-vertical-relative:text;mso-width-relative:page;mso-height-relative:page">
            <v:imagedata r:id="rId116" o:title=""/>
          </v:shape>
          <o:OLEObject Type="Embed" ProgID="ChemDraw.Document.6.0" ShapeID="_x0000_s1129" DrawAspect="Content" ObjectID="_1760904779" r:id="rId121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0E27F915" wp14:editId="2E8B40C5">
            <wp:extent cx="5303520" cy="2528570"/>
            <wp:effectExtent l="0" t="0" r="0" b="508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252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5" w:name="_Toc145334472"/>
    </w:p>
    <w:p w14:paraId="7EA96D99" w14:textId="27B7E5F0" w:rsidR="00B64725" w:rsidRDefault="00B64725" w:rsidP="00C65348">
      <w:pPr>
        <w:pStyle w:val="3"/>
      </w:pPr>
      <w:bookmarkStart w:id="66" w:name="_Toc150202935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S48</w:t>
      </w:r>
      <w:r w:rsidRPr="00B64725">
        <w:t>.</w:t>
      </w:r>
      <w:r w:rsidRPr="0020446F">
        <w:t xml:space="preserve"> HRMS [M+H]</w:t>
      </w:r>
      <w:r w:rsidRPr="0020446F">
        <w:rPr>
          <w:vertAlign w:val="superscript"/>
        </w:rPr>
        <w:t>+</w:t>
      </w:r>
      <w:r w:rsidRPr="0020446F">
        <w:t xml:space="preserve"> of compound </w:t>
      </w:r>
      <w:r w:rsidR="0020446F" w:rsidRPr="0020446F">
        <w:t>(</w:t>
      </w:r>
      <w:r w:rsidR="0020446F" w:rsidRPr="00530F02">
        <w:rPr>
          <w:b/>
          <w:bCs/>
        </w:rPr>
        <w:t>17</w:t>
      </w:r>
      <w:r w:rsidR="0020446F" w:rsidRPr="0020446F">
        <w:t>)</w:t>
      </w:r>
      <w:r w:rsidRPr="0020446F">
        <w:t xml:space="preserve"> using 0.1% HCO</w:t>
      </w:r>
      <w:r w:rsidRPr="0020446F">
        <w:rPr>
          <w:vertAlign w:val="subscript"/>
        </w:rPr>
        <w:t>2</w:t>
      </w:r>
      <w:r w:rsidRPr="0020446F">
        <w:t>H in MeOH as solvent.</w:t>
      </w:r>
      <w:bookmarkStart w:id="67" w:name="_Toc145334473"/>
      <w:bookmarkEnd w:id="65"/>
      <w:bookmarkEnd w:id="66"/>
    </w:p>
    <w:p w14:paraId="2502E014" w14:textId="175E7D9C" w:rsidR="00B64725" w:rsidRDefault="00B64725" w:rsidP="00B6472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F0583D2" w14:textId="5A1B37BA" w:rsidR="00936880" w:rsidRDefault="00967D11" w:rsidP="00B64725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lastRenderedPageBreak/>
        <w:object w:dxaOrig="1440" w:dyaOrig="1440" w14:anchorId="43D38C59">
          <v:shape id="_x0000_s1247" type="#_x0000_t75" style="position:absolute;margin-left:33.5pt;margin-top:35.4pt;width:64.65pt;height:40.65pt;z-index:251759616;mso-position-horizontal-relative:text;mso-position-vertical-relative:text;mso-width-relative:page;mso-height-relative:page">
            <v:imagedata r:id="rId116" o:title=""/>
          </v:shape>
          <o:OLEObject Type="Embed" ProgID="ChemDraw.Document.6.0" ShapeID="_x0000_s1247" DrawAspect="Content" ObjectID="_1760904780" r:id="rId123"/>
        </w:object>
      </w:r>
      <w:r w:rsidR="003F39A9">
        <w:rPr>
          <w:rFonts w:ascii="Times New Roman" w:hAnsi="Times New Roman" w:cs="Times New Roman"/>
          <w:noProof/>
          <w:sz w:val="24"/>
          <w:szCs w:val="24"/>
          <w:lang w:eastAsia="el-GR"/>
        </w:rPr>
        <w:drawing>
          <wp:inline distT="0" distB="0" distL="0" distR="0" wp14:anchorId="5D795863" wp14:editId="44F2F498">
            <wp:extent cx="5575300" cy="1885950"/>
            <wp:effectExtent l="0" t="0" r="6350" b="0"/>
            <wp:docPr id="13313506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27A2B" w14:textId="414CF3F8" w:rsidR="00B64725" w:rsidRDefault="00B64725" w:rsidP="00B6472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789A023" w14:textId="4C617B1F" w:rsidR="00B64725" w:rsidRPr="00B64725" w:rsidRDefault="00B64725" w:rsidP="00C65348">
      <w:pPr>
        <w:pStyle w:val="3"/>
      </w:pPr>
      <w:bookmarkStart w:id="68" w:name="_Toc150202936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S49</w:t>
      </w:r>
      <w:r w:rsidRPr="00B64725">
        <w:t>.</w:t>
      </w:r>
      <w:r w:rsidRPr="0020446F">
        <w:t xml:space="preserve"> IR spectrum</w:t>
      </w:r>
      <w:r w:rsidR="0020446F" w:rsidRPr="0020446F">
        <w:t xml:space="preserve"> (solid state)</w:t>
      </w:r>
      <w:r w:rsidR="00E50C75" w:rsidRPr="0020446F">
        <w:t xml:space="preserve"> </w:t>
      </w:r>
      <w:r w:rsidRPr="0020446F">
        <w:t xml:space="preserve">of </w:t>
      </w:r>
      <w:bookmarkEnd w:id="67"/>
      <w:r w:rsidR="0020446F" w:rsidRPr="0020446F">
        <w:t>(</w:t>
      </w:r>
      <w:r w:rsidR="0020446F" w:rsidRPr="00530F02">
        <w:rPr>
          <w:b/>
          <w:bCs/>
        </w:rPr>
        <w:t>17</w:t>
      </w:r>
      <w:r w:rsidR="0020446F" w:rsidRPr="0020446F">
        <w:t>).</w:t>
      </w:r>
      <w:bookmarkEnd w:id="68"/>
    </w:p>
    <w:p w14:paraId="5D6AFF00" w14:textId="77777777" w:rsidR="0073627C" w:rsidRPr="004B65A4" w:rsidRDefault="0073627C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288AF24" w14:textId="77777777" w:rsidR="00936880" w:rsidRDefault="00967D11" w:rsidP="00936880">
      <w:pPr>
        <w:rPr>
          <w:rFonts w:ascii="Times New Roman" w:hAnsi="Times New Roman" w:cs="Times New Roman"/>
          <w:sz w:val="24"/>
          <w:szCs w:val="24"/>
        </w:rPr>
      </w:pPr>
      <w:r>
        <w:object w:dxaOrig="1440" w:dyaOrig="1440" w14:anchorId="25BBFCE3">
          <v:shape id="_x0000_s1098" type="#_x0000_t75" style="position:absolute;margin-left:304.5pt;margin-top:6.75pt;width:60.1pt;height:57.2pt;z-index:251625472;mso-position-horizontal-relative:text;mso-position-vertical-relative:text;mso-width-relative:page;mso-height-relative:page">
            <v:imagedata r:id="rId125" o:title=""/>
          </v:shape>
          <o:OLEObject Type="Embed" ProgID="ChemDraw.Document.6.0" ShapeID="_x0000_s1098" DrawAspect="Content" ObjectID="_1760904781" r:id="rId126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2F408A80" wp14:editId="5A0E2E89">
            <wp:extent cx="5267325" cy="367665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1BFEA" w14:textId="6F4C60A3" w:rsidR="00AF1A77" w:rsidRDefault="00936880" w:rsidP="00DF4A9E">
      <w:pPr>
        <w:pStyle w:val="3"/>
      </w:pPr>
      <w:bookmarkStart w:id="69" w:name="_Toc150202937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S50</w:t>
      </w:r>
      <w:r w:rsidRPr="00936880">
        <w:t>.</w:t>
      </w:r>
      <w:r w:rsidRPr="00774D31">
        <w:t xml:space="preserve"> </w:t>
      </w:r>
      <w:r w:rsidRPr="00774D31">
        <w:rPr>
          <w:vertAlign w:val="superscript"/>
        </w:rPr>
        <w:t>1</w:t>
      </w:r>
      <w:r w:rsidRPr="00774D31">
        <w:t>H NMR (400 MHz, DMSO-</w:t>
      </w:r>
      <w:r w:rsidRPr="00774D31">
        <w:rPr>
          <w:i/>
        </w:rPr>
        <w:t>d</w:t>
      </w:r>
      <w:r w:rsidRPr="00774D31">
        <w:rPr>
          <w:vertAlign w:val="subscript"/>
        </w:rPr>
        <w:t>6</w:t>
      </w:r>
      <w:r w:rsidRPr="00774D31">
        <w:t xml:space="preserve">) of </w:t>
      </w:r>
      <w:r w:rsidR="00774D31">
        <w:t>(</w:t>
      </w:r>
      <w:r w:rsidR="004B65A4" w:rsidRPr="00530F02">
        <w:rPr>
          <w:b/>
          <w:bCs/>
        </w:rPr>
        <w:t>1</w:t>
      </w:r>
      <w:r w:rsidR="00E50C75" w:rsidRPr="00530F02">
        <w:rPr>
          <w:b/>
          <w:bCs/>
        </w:rPr>
        <w:t>8</w:t>
      </w:r>
      <w:r w:rsidR="00774D31">
        <w:t>)</w:t>
      </w:r>
      <w:r w:rsidRPr="00774D31">
        <w:t>.</w:t>
      </w:r>
      <w:bookmarkEnd w:id="69"/>
    </w:p>
    <w:p w14:paraId="4BFE80B9" w14:textId="77777777" w:rsidR="00DF4A9E" w:rsidRPr="00DF4A9E" w:rsidRDefault="00DF4A9E" w:rsidP="00DF4A9E">
      <w:pPr>
        <w:rPr>
          <w:lang w:val="en-US"/>
        </w:rPr>
      </w:pPr>
    </w:p>
    <w:p w14:paraId="7577FB34" w14:textId="77777777" w:rsidR="00DE386C" w:rsidRDefault="00967D11" w:rsidP="00DE386C">
      <w:pPr>
        <w:rPr>
          <w:b/>
        </w:rPr>
      </w:pPr>
      <w:r>
        <w:rPr>
          <w:noProof/>
          <w:lang w:eastAsia="el-GR"/>
        </w:rPr>
        <w:lastRenderedPageBreak/>
        <w:object w:dxaOrig="1440" w:dyaOrig="1440" w14:anchorId="5C2AEDC1">
          <v:shape id="_x0000_s1200" type="#_x0000_t75" style="position:absolute;margin-left:298pt;margin-top:22.1pt;width:63.5pt;height:55.4pt;z-index:251700224;mso-position-horizontal-relative:text;mso-position-vertical-relative:text;mso-width-relative:page;mso-height-relative:page">
            <v:imagedata r:id="rId128" o:title=""/>
          </v:shape>
          <o:OLEObject Type="Embed" ProgID="ChemDraw.Document.6.0" ShapeID="_x0000_s1200" DrawAspect="Content" ObjectID="_1760904782" r:id="rId129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46581833" wp14:editId="3CA53398">
            <wp:extent cx="5263515" cy="3673475"/>
            <wp:effectExtent l="0" t="0" r="0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651B6" w14:textId="6A8D493F" w:rsidR="00DE386C" w:rsidRPr="00DE386C" w:rsidRDefault="00DE386C" w:rsidP="00C65348">
      <w:pPr>
        <w:pStyle w:val="3"/>
      </w:pPr>
      <w:bookmarkStart w:id="70" w:name="_Toc150202938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S51</w:t>
      </w:r>
      <w:r w:rsidRPr="00DE386C">
        <w:t>.</w:t>
      </w:r>
      <w:r w:rsidRPr="00774D31">
        <w:t xml:space="preserve"> </w:t>
      </w:r>
      <w:r w:rsidRPr="00774D31">
        <w:rPr>
          <w:vertAlign w:val="superscript"/>
        </w:rPr>
        <w:t>1</w:t>
      </w:r>
      <w:r w:rsidRPr="00774D31">
        <w:t>H NMR (400 MHz, CDCl</w:t>
      </w:r>
      <w:r w:rsidRPr="00774D31">
        <w:rPr>
          <w:vertAlign w:val="subscript"/>
        </w:rPr>
        <w:t>3</w:t>
      </w:r>
      <w:r w:rsidRPr="00774D31">
        <w:t xml:space="preserve">) of </w:t>
      </w:r>
      <w:r w:rsidR="00774D31">
        <w:t>(</w:t>
      </w:r>
      <w:r w:rsidR="00E50C75" w:rsidRPr="00530F02">
        <w:rPr>
          <w:b/>
          <w:bCs/>
        </w:rPr>
        <w:t>19</w:t>
      </w:r>
      <w:r w:rsidR="00774D31">
        <w:t>)</w:t>
      </w:r>
      <w:r w:rsidRPr="00774D31">
        <w:t>.</w:t>
      </w:r>
      <w:bookmarkEnd w:id="70"/>
    </w:p>
    <w:p w14:paraId="51670368" w14:textId="00A073F8" w:rsidR="004B65A4" w:rsidRPr="00DE386C" w:rsidRDefault="004B65A4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E921F16" w14:textId="16855628" w:rsidR="00AF1A77" w:rsidRDefault="00967D11" w:rsidP="00AF1A7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l-GR"/>
        </w:rPr>
        <w:object w:dxaOrig="1440" w:dyaOrig="1440" w14:anchorId="5C2AEDC1">
          <v:shape id="_x0000_s1199" type="#_x0000_t75" style="position:absolute;margin-left:309.5pt;margin-top:27.6pt;width:63.5pt;height:55.4pt;z-index:251699200;mso-position-horizontal-relative:text;mso-position-vertical-relative:text;mso-width-relative:page;mso-height-relative:page">
            <v:imagedata r:id="rId128" o:title=""/>
          </v:shape>
          <o:OLEObject Type="Embed" ProgID="ChemDraw.Document.6.0" ShapeID="_x0000_s1199" DrawAspect="Content" ObjectID="_1760904783" r:id="rId131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28B92A9B" wp14:editId="62A454B9">
            <wp:extent cx="5263515" cy="3673475"/>
            <wp:effectExtent l="0" t="0" r="0" b="317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9292F" w14:textId="7DC45F52" w:rsidR="00DE386C" w:rsidRPr="00DE386C" w:rsidRDefault="00DE386C" w:rsidP="00C65348">
      <w:pPr>
        <w:pStyle w:val="3"/>
      </w:pPr>
      <w:bookmarkStart w:id="71" w:name="_Toc150202939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S52</w:t>
      </w:r>
      <w:r w:rsidRPr="00DE386C">
        <w:t>.</w:t>
      </w:r>
      <w:r w:rsidRPr="00774D31">
        <w:t xml:space="preserve"> </w:t>
      </w:r>
      <w:r w:rsidRPr="00774D31">
        <w:rPr>
          <w:vertAlign w:val="superscript"/>
        </w:rPr>
        <w:t>13</w:t>
      </w:r>
      <w:r w:rsidRPr="00774D31">
        <w:t>C NMR [100.6 MHz, CDCl</w:t>
      </w:r>
      <w:r w:rsidRPr="00774D31">
        <w:rPr>
          <w:vertAlign w:val="subscript"/>
        </w:rPr>
        <w:t>3</w:t>
      </w:r>
      <w:r w:rsidRPr="00774D31">
        <w:t xml:space="preserve">] of </w:t>
      </w:r>
      <w:r w:rsidR="00774D31">
        <w:t>(</w:t>
      </w:r>
      <w:r w:rsidR="00774D31" w:rsidRPr="00530F02">
        <w:rPr>
          <w:b/>
          <w:bCs/>
        </w:rPr>
        <w:t>19</w:t>
      </w:r>
      <w:r w:rsidR="00774D31">
        <w:t>)</w:t>
      </w:r>
      <w:r w:rsidRPr="00774D31">
        <w:t>.</w:t>
      </w:r>
      <w:bookmarkEnd w:id="71"/>
    </w:p>
    <w:p w14:paraId="14470045" w14:textId="02E21257" w:rsidR="00DE386C" w:rsidRPr="00DE386C" w:rsidRDefault="00DE386C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5E63AB8" w14:textId="5C6777A4" w:rsidR="00DE386C" w:rsidRPr="00DE386C" w:rsidRDefault="00DE386C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865B469" w14:textId="77777777" w:rsidR="00DE386C" w:rsidRPr="00DE386C" w:rsidRDefault="00DE386C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6BF52E1" w14:textId="6987A741" w:rsidR="00AF1A77" w:rsidRDefault="00967D11" w:rsidP="00AF1A7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object w:dxaOrig="1440" w:dyaOrig="1440" w14:anchorId="5C2AEDC1">
          <v:shape id="_x0000_s1198" type="#_x0000_t75" style="position:absolute;margin-left:102pt;margin-top:36.1pt;width:63.5pt;height:55.4pt;z-index:251698176;mso-position-horizontal-relative:text;mso-position-vertical-relative:text;mso-width-relative:page;mso-height-relative:page">
            <v:imagedata r:id="rId128" o:title=""/>
          </v:shape>
          <o:OLEObject Type="Embed" ProgID="ChemDraw.Document.6.0" ShapeID="_x0000_s1198" DrawAspect="Content" ObjectID="_1760904784" r:id="rId133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555323EF" wp14:editId="719662C9">
            <wp:extent cx="5303520" cy="2393315"/>
            <wp:effectExtent l="0" t="0" r="0" b="698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91CF2" w14:textId="1D3EAA6E" w:rsidR="00DE386C" w:rsidRPr="00DE386C" w:rsidRDefault="00DE386C" w:rsidP="00C65348">
      <w:pPr>
        <w:pStyle w:val="3"/>
      </w:pPr>
      <w:bookmarkStart w:id="72" w:name="_Toc150202940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S53</w:t>
      </w:r>
      <w:r w:rsidRPr="00DE386C">
        <w:t>.</w:t>
      </w:r>
      <w:r w:rsidRPr="00774D31">
        <w:t xml:space="preserve"> HRMS [M+H]</w:t>
      </w:r>
      <w:r w:rsidRPr="00774D31">
        <w:rPr>
          <w:vertAlign w:val="superscript"/>
        </w:rPr>
        <w:t>+</w:t>
      </w:r>
      <w:r w:rsidRPr="00774D31">
        <w:t xml:space="preserve"> of compound </w:t>
      </w:r>
      <w:r w:rsidR="00774D31">
        <w:t>(</w:t>
      </w:r>
      <w:r w:rsidR="00774D31" w:rsidRPr="00530F02">
        <w:rPr>
          <w:b/>
          <w:bCs/>
        </w:rPr>
        <w:t>19</w:t>
      </w:r>
      <w:r w:rsidR="00774D31">
        <w:t>)</w:t>
      </w:r>
      <w:r w:rsidRPr="00774D31">
        <w:t xml:space="preserve"> using 0.1% HCO</w:t>
      </w:r>
      <w:r w:rsidRPr="00774D31">
        <w:rPr>
          <w:vertAlign w:val="subscript"/>
        </w:rPr>
        <w:t>2</w:t>
      </w:r>
      <w:r w:rsidRPr="00774D31">
        <w:t>H in MeOH as solvent.</w:t>
      </w:r>
      <w:bookmarkEnd w:id="72"/>
    </w:p>
    <w:p w14:paraId="7DE9C853" w14:textId="0428DB49" w:rsidR="00DE386C" w:rsidRPr="00DE386C" w:rsidRDefault="00DE386C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66FD4F14" w14:textId="2E7126C9" w:rsidR="00DE386C" w:rsidRPr="00DE386C" w:rsidRDefault="00967D11" w:rsidP="00AF1A77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object w:dxaOrig="1440" w:dyaOrig="1440" w14:anchorId="5C2AEDC1">
          <v:shape id="_x0000_s1248" type="#_x0000_t75" style="position:absolute;margin-left:37pt;margin-top:55.25pt;width:63.5pt;height:55.4pt;z-index:251760640;mso-position-horizontal-relative:text;mso-position-vertical-relative:text;mso-width-relative:page;mso-height-relative:page">
            <v:imagedata r:id="rId128" o:title=""/>
          </v:shape>
          <o:OLEObject Type="Embed" ProgID="ChemDraw.Document.6.0" ShapeID="_x0000_s1248" DrawAspect="Content" ObjectID="_1760904785" r:id="rId135"/>
        </w:object>
      </w:r>
      <w:r w:rsidR="00161D4A">
        <w:rPr>
          <w:rFonts w:ascii="Times New Roman" w:hAnsi="Times New Roman" w:cs="Times New Roman"/>
          <w:noProof/>
          <w:sz w:val="24"/>
          <w:szCs w:val="24"/>
          <w:lang w:eastAsia="el-GR"/>
        </w:rPr>
        <w:drawing>
          <wp:inline distT="0" distB="0" distL="0" distR="0" wp14:anchorId="73883EAB" wp14:editId="769172ED">
            <wp:extent cx="5575300" cy="1866900"/>
            <wp:effectExtent l="0" t="0" r="6350" b="0"/>
            <wp:docPr id="67479766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5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2ABC9" w14:textId="311A8350" w:rsidR="00BF753F" w:rsidRPr="00BF753F" w:rsidRDefault="00BF753F" w:rsidP="00C65348">
      <w:pPr>
        <w:pStyle w:val="3"/>
      </w:pPr>
      <w:bookmarkStart w:id="73" w:name="_Toc150202941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S54</w:t>
      </w:r>
      <w:r w:rsidRPr="00BF753F">
        <w:t>.</w:t>
      </w:r>
      <w:r w:rsidRPr="00774D31">
        <w:t xml:space="preserve"> IR spectrum</w:t>
      </w:r>
      <w:r w:rsidR="00E50C75" w:rsidRPr="00774D31">
        <w:t xml:space="preserve"> </w:t>
      </w:r>
      <w:r w:rsidRPr="00774D31">
        <w:t xml:space="preserve">of </w:t>
      </w:r>
      <w:r w:rsidR="00774D31">
        <w:t>(</w:t>
      </w:r>
      <w:r w:rsidR="00774D31" w:rsidRPr="00530F02">
        <w:rPr>
          <w:b/>
          <w:bCs/>
        </w:rPr>
        <w:t>19</w:t>
      </w:r>
      <w:r w:rsidR="00774D31">
        <w:t>)</w:t>
      </w:r>
      <w:r w:rsidRPr="00774D31">
        <w:t>.</w:t>
      </w:r>
      <w:bookmarkEnd w:id="73"/>
    </w:p>
    <w:p w14:paraId="2018467E" w14:textId="77777777" w:rsidR="00DE386C" w:rsidRPr="00DE386C" w:rsidRDefault="00DE386C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4DB4AF1" w14:textId="48535E5B" w:rsidR="00AF1A77" w:rsidRPr="00DE386C" w:rsidRDefault="00AF1A77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BD6EB26" w14:textId="3DDDA10C" w:rsidR="00AF1A77" w:rsidRPr="00CF0831" w:rsidRDefault="00967D11" w:rsidP="00AF1A7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object w:dxaOrig="1440" w:dyaOrig="1440" w14:anchorId="7B40A319">
          <v:shape id="_x0000_s1261" type="#_x0000_t75" style="position:absolute;margin-left:2.7pt;margin-top:25.65pt;width:65.5pt;height:68.35pt;z-index:251776000;mso-position-horizontal-relative:text;mso-position-vertical-relative:text;mso-width-relative:page;mso-height-relative:page">
            <v:imagedata r:id="rId137" o:title=""/>
          </v:shape>
          <o:OLEObject Type="Embed" ProgID="ChemDraw.Document.6.0" ShapeID="_x0000_s1261" DrawAspect="Content" ObjectID="_1760904786" r:id="rId138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3158A67E" wp14:editId="30F7F1C9">
            <wp:extent cx="5263515" cy="3673475"/>
            <wp:effectExtent l="0" t="0" r="0" b="317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E4F22" w14:textId="0E04C221" w:rsidR="00CF0831" w:rsidRPr="00FC6DD4" w:rsidRDefault="00CF0831" w:rsidP="00C65348">
      <w:pPr>
        <w:pStyle w:val="3"/>
      </w:pPr>
      <w:bookmarkStart w:id="74" w:name="_Toc150202942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S55</w:t>
      </w:r>
      <w:r w:rsidRPr="00FC6DD4">
        <w:t>.</w:t>
      </w:r>
      <w:r w:rsidRPr="00D50992">
        <w:t xml:space="preserve"> </w:t>
      </w:r>
      <w:r w:rsidRPr="00D50992">
        <w:rPr>
          <w:vertAlign w:val="superscript"/>
        </w:rPr>
        <w:t>1</w:t>
      </w:r>
      <w:r w:rsidRPr="00D50992">
        <w:t>H NMR (400 MHz, DMSO-</w:t>
      </w:r>
      <w:r w:rsidRPr="00D50992">
        <w:rPr>
          <w:i/>
        </w:rPr>
        <w:t>d</w:t>
      </w:r>
      <w:r w:rsidRPr="00D50992">
        <w:rPr>
          <w:vertAlign w:val="subscript"/>
        </w:rPr>
        <w:t>6</w:t>
      </w:r>
      <w:r w:rsidRPr="00D50992">
        <w:t xml:space="preserve">) of </w:t>
      </w:r>
      <w:r w:rsidR="00D50992">
        <w:t>(</w:t>
      </w:r>
      <w:r w:rsidR="00E50C75" w:rsidRPr="00530F02">
        <w:rPr>
          <w:b/>
          <w:bCs/>
        </w:rPr>
        <w:t>20</w:t>
      </w:r>
      <w:r w:rsidR="00D50992">
        <w:t>)</w:t>
      </w:r>
      <w:r w:rsidRPr="00D50992">
        <w:t>.</w:t>
      </w:r>
      <w:bookmarkEnd w:id="74"/>
    </w:p>
    <w:p w14:paraId="69EA99D7" w14:textId="36EB40D7" w:rsidR="00FC6DD4" w:rsidRPr="00CF0831" w:rsidRDefault="00FC6DD4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7749A12" w14:textId="7A782704" w:rsidR="00CF0831" w:rsidRDefault="00967D11" w:rsidP="00CF0831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el-GR"/>
        </w:rPr>
        <w:object w:dxaOrig="1440" w:dyaOrig="1440" w14:anchorId="7B40A319">
          <v:shape id="_x0000_s1262" type="#_x0000_t75" style="position:absolute;margin-left:19.2pt;margin-top:24.2pt;width:65.5pt;height:68.35pt;z-index:251777024;mso-position-horizontal-relative:text;mso-position-vertical-relative:text;mso-width-relative:page;mso-height-relative:page">
            <v:imagedata r:id="rId137" o:title=""/>
          </v:shape>
          <o:OLEObject Type="Embed" ProgID="ChemDraw.Document.6.0" ShapeID="_x0000_s1262" DrawAspect="Content" ObjectID="_1760904787" r:id="rId140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330386D5" wp14:editId="295878EA">
            <wp:extent cx="5263515" cy="3673475"/>
            <wp:effectExtent l="0" t="0" r="0" b="317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D1B44" w14:textId="15A98533" w:rsidR="00CF0831" w:rsidRDefault="00FC6DD4" w:rsidP="00C65348">
      <w:pPr>
        <w:pStyle w:val="3"/>
      </w:pPr>
      <w:bookmarkStart w:id="75" w:name="_Toc150202943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S56</w:t>
      </w:r>
      <w:r w:rsidRPr="00FC6DD4">
        <w:t>.</w:t>
      </w:r>
      <w:r w:rsidRPr="00D50992">
        <w:t xml:space="preserve"> </w:t>
      </w:r>
      <w:r w:rsidRPr="00D50992">
        <w:rPr>
          <w:vertAlign w:val="superscript"/>
        </w:rPr>
        <w:t>1</w:t>
      </w:r>
      <w:r w:rsidRPr="00D50992">
        <w:t xml:space="preserve">H NMR (400 MHz, </w:t>
      </w:r>
      <w:r w:rsidR="00CF0831" w:rsidRPr="00D50992">
        <w:t>DMSO-</w:t>
      </w:r>
      <w:r w:rsidR="00CF0831" w:rsidRPr="00D50992">
        <w:rPr>
          <w:i/>
        </w:rPr>
        <w:t>d</w:t>
      </w:r>
      <w:r w:rsidR="00CF0831" w:rsidRPr="00D50992">
        <w:rPr>
          <w:vertAlign w:val="subscript"/>
        </w:rPr>
        <w:t>6</w:t>
      </w:r>
      <w:r w:rsidR="00CF0831" w:rsidRPr="00D50992">
        <w:t xml:space="preserve"> + D</w:t>
      </w:r>
      <w:r w:rsidR="00CF0831" w:rsidRPr="00D50992">
        <w:rPr>
          <w:vertAlign w:val="subscript"/>
        </w:rPr>
        <w:t>2</w:t>
      </w:r>
      <w:r w:rsidR="00CF0831" w:rsidRPr="00D50992">
        <w:t>O</w:t>
      </w:r>
      <w:r w:rsidRPr="00D50992">
        <w:t xml:space="preserve">) of </w:t>
      </w:r>
      <w:r w:rsidR="00D50992" w:rsidRPr="00D50992">
        <w:t>(</w:t>
      </w:r>
      <w:r w:rsidR="00D50992" w:rsidRPr="00530F02">
        <w:rPr>
          <w:b/>
          <w:bCs/>
        </w:rPr>
        <w:t>20</w:t>
      </w:r>
      <w:r w:rsidR="00D50992" w:rsidRPr="00D50992">
        <w:t>)</w:t>
      </w:r>
      <w:r w:rsidR="00161D4A" w:rsidRPr="00D50992">
        <w:t>.</w:t>
      </w:r>
      <w:bookmarkEnd w:id="75"/>
    </w:p>
    <w:p w14:paraId="5B700C4B" w14:textId="74948B6F" w:rsidR="00CF0831" w:rsidRDefault="00CF0831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ED46178" w14:textId="09346DB1" w:rsidR="00CF0831" w:rsidRPr="00AE2D15" w:rsidRDefault="00967D11" w:rsidP="00AF1A7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l-GR"/>
        </w:rPr>
        <w:lastRenderedPageBreak/>
        <w:object w:dxaOrig="1440" w:dyaOrig="1440" w14:anchorId="7B40A319">
          <v:shape id="_x0000_s1263" type="#_x0000_t75" style="position:absolute;margin-left:12.8pt;margin-top:24.15pt;width:65.5pt;height:68.35pt;z-index:251778048;mso-position-horizontal-relative:text;mso-position-vertical-relative:text;mso-width-relative:page;mso-height-relative:page">
            <v:imagedata r:id="rId137" o:title=""/>
          </v:shape>
          <o:OLEObject Type="Embed" ProgID="ChemDraw.Document.6.0" ShapeID="_x0000_s1263" DrawAspect="Content" ObjectID="_1760904788" r:id="rId142"/>
        </w:object>
      </w:r>
      <w:r w:rsidR="00161D4A" w:rsidRPr="00161D4A">
        <w:rPr>
          <w:rFonts w:ascii="Times New Roman" w:hAnsi="Times New Roman" w:cs="Times New Roman"/>
          <w:noProof/>
          <w:sz w:val="24"/>
          <w:szCs w:val="24"/>
          <w:lang w:eastAsia="el-GR"/>
        </w:rPr>
        <w:drawing>
          <wp:inline distT="0" distB="0" distL="0" distR="0" wp14:anchorId="5125FD65" wp14:editId="039F46A8">
            <wp:extent cx="5579745" cy="3890645"/>
            <wp:effectExtent l="0" t="0" r="0" b="0"/>
            <wp:docPr id="20308647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1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38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0187B" w14:textId="2246A700" w:rsidR="00AF1A77" w:rsidRPr="00AE2D15" w:rsidRDefault="00AF1A77" w:rsidP="00AF1A77">
      <w:pPr>
        <w:rPr>
          <w:rFonts w:ascii="Times New Roman" w:hAnsi="Times New Roman" w:cs="Times New Roman"/>
          <w:sz w:val="24"/>
          <w:szCs w:val="24"/>
        </w:rPr>
      </w:pPr>
    </w:p>
    <w:p w14:paraId="0BB226E7" w14:textId="71E71881" w:rsidR="00FC6DD4" w:rsidRPr="00FC6DD4" w:rsidRDefault="00FC6DD4" w:rsidP="00C65348">
      <w:pPr>
        <w:pStyle w:val="3"/>
      </w:pPr>
      <w:bookmarkStart w:id="76" w:name="_Toc150202944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S57</w:t>
      </w:r>
      <w:r w:rsidRPr="00FC6DD4">
        <w:t>.</w:t>
      </w:r>
      <w:r w:rsidRPr="00D50992">
        <w:t xml:space="preserve"> </w:t>
      </w:r>
      <w:r w:rsidRPr="00D50992">
        <w:rPr>
          <w:vertAlign w:val="superscript"/>
        </w:rPr>
        <w:t>13</w:t>
      </w:r>
      <w:r w:rsidRPr="00D50992">
        <w:t>C NMR [100.6 MHz, DMSO-</w:t>
      </w:r>
      <w:r w:rsidRPr="00D50992">
        <w:rPr>
          <w:i/>
        </w:rPr>
        <w:t>d</w:t>
      </w:r>
      <w:r w:rsidRPr="00D50992">
        <w:rPr>
          <w:vertAlign w:val="subscript"/>
        </w:rPr>
        <w:t>6</w:t>
      </w:r>
      <w:r w:rsidRPr="00D50992">
        <w:t xml:space="preserve">] of </w:t>
      </w:r>
      <w:r w:rsidR="00D50992" w:rsidRPr="00D50992">
        <w:t>(</w:t>
      </w:r>
      <w:r w:rsidR="00D50992" w:rsidRPr="00530F02">
        <w:rPr>
          <w:b/>
          <w:bCs/>
        </w:rPr>
        <w:t>20</w:t>
      </w:r>
      <w:r w:rsidR="00D50992" w:rsidRPr="00D50992">
        <w:t>)</w:t>
      </w:r>
      <w:r w:rsidRPr="00D50992">
        <w:t>.</w:t>
      </w:r>
      <w:bookmarkEnd w:id="76"/>
    </w:p>
    <w:p w14:paraId="52726160" w14:textId="78E1C51C" w:rsidR="00FC6DD4" w:rsidRPr="00FC6DD4" w:rsidRDefault="00FC6DD4" w:rsidP="00AF1A7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160B655" w14:textId="3B60C8E3" w:rsidR="00BF753F" w:rsidRDefault="00967D11" w:rsidP="00BF753F">
      <w:r>
        <w:rPr>
          <w:noProof/>
          <w:lang w:eastAsia="el-GR"/>
        </w:rPr>
        <w:object w:dxaOrig="1440" w:dyaOrig="1440" w14:anchorId="7B40A319">
          <v:shape id="_x0000_s1264" type="#_x0000_t75" style="position:absolute;margin-left:86.75pt;margin-top:26.05pt;width:65.5pt;height:68.35pt;z-index:251779072;mso-position-horizontal-relative:text;mso-position-vertical-relative:text;mso-width-relative:page;mso-height-relative:page">
            <v:imagedata r:id="rId137" o:title=""/>
          </v:shape>
          <o:OLEObject Type="Embed" ProgID="ChemDraw.Document.6.0" ShapeID="_x0000_s1264" DrawAspect="Content" ObjectID="_1760904789" r:id="rId144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42237330" wp14:editId="6506CB88">
            <wp:extent cx="5303520" cy="232981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232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B4EA9" w14:textId="76E5F815" w:rsidR="00BF753F" w:rsidRPr="00BF753F" w:rsidRDefault="00BF753F" w:rsidP="00C65348">
      <w:pPr>
        <w:pStyle w:val="3"/>
      </w:pPr>
      <w:bookmarkStart w:id="77" w:name="_Toc150202945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S58</w:t>
      </w:r>
      <w:r w:rsidRPr="00BF753F">
        <w:t>.</w:t>
      </w:r>
      <w:r w:rsidRPr="00D50992">
        <w:t xml:space="preserve"> HRMS [M+H]</w:t>
      </w:r>
      <w:r w:rsidRPr="00D50992">
        <w:rPr>
          <w:vertAlign w:val="superscript"/>
        </w:rPr>
        <w:t>+</w:t>
      </w:r>
      <w:r w:rsidRPr="00D50992">
        <w:t xml:space="preserve"> of compound </w:t>
      </w:r>
      <w:r w:rsidR="00D50992">
        <w:t>(</w:t>
      </w:r>
      <w:r w:rsidR="00E50C75" w:rsidRPr="00530F02">
        <w:rPr>
          <w:b/>
          <w:bCs/>
        </w:rPr>
        <w:t>20</w:t>
      </w:r>
      <w:r w:rsidR="00D50992">
        <w:t xml:space="preserve">) in </w:t>
      </w:r>
      <w:r w:rsidR="00D50992" w:rsidRPr="00D50992">
        <w:t>DMSO-</w:t>
      </w:r>
      <w:r w:rsidR="00D50992" w:rsidRPr="00D50992">
        <w:rPr>
          <w:i/>
        </w:rPr>
        <w:t>d</w:t>
      </w:r>
      <w:r w:rsidR="00D50992" w:rsidRPr="00D50992">
        <w:rPr>
          <w:vertAlign w:val="subscript"/>
        </w:rPr>
        <w:t>6</w:t>
      </w:r>
      <w:r w:rsidRPr="00D50992">
        <w:t xml:space="preserve"> using 0.1% HCO</w:t>
      </w:r>
      <w:r w:rsidRPr="00D50992">
        <w:rPr>
          <w:vertAlign w:val="subscript"/>
        </w:rPr>
        <w:t>2</w:t>
      </w:r>
      <w:r w:rsidRPr="00D50992">
        <w:t>H in MeOH as solvent.</w:t>
      </w:r>
      <w:bookmarkEnd w:id="77"/>
    </w:p>
    <w:p w14:paraId="44196B57" w14:textId="3E42D20F" w:rsidR="00AF1A77" w:rsidRPr="00BF753F" w:rsidRDefault="00AF1A77" w:rsidP="00AF1A77">
      <w:pPr>
        <w:rPr>
          <w:lang w:val="en-US"/>
        </w:rPr>
      </w:pPr>
    </w:p>
    <w:p w14:paraId="1E37C7C4" w14:textId="652B2912" w:rsidR="00AF1A77" w:rsidRDefault="00967D11" w:rsidP="00AF1A77">
      <w:r>
        <w:rPr>
          <w:noProof/>
          <w:lang w:eastAsia="el-GR"/>
        </w:rPr>
        <w:lastRenderedPageBreak/>
        <w:object w:dxaOrig="1440" w:dyaOrig="1440" w14:anchorId="14390939">
          <v:shape id="_x0000_s1223" type="#_x0000_t75" style="position:absolute;margin-left:17.5pt;margin-top:134.05pt;width:65.5pt;height:68pt;z-index:251735040;mso-position-horizontal-relative:text;mso-position-vertical-relative:text;mso-width-relative:page;mso-height-relative:page">
            <v:imagedata r:id="rId146" o:title=""/>
          </v:shape>
          <o:OLEObject Type="Embed" ProgID="ChemDraw.Document.6.0" ShapeID="_x0000_s1223" DrawAspect="Content" ObjectID="_1760904790" r:id="rId147"/>
        </w:object>
      </w:r>
      <w:r>
        <w:rPr>
          <w:rFonts w:ascii="Calibri" w:eastAsia="Calibri" w:hAnsi="Calibri" w:cs="Times New Roman"/>
          <w:noProof/>
        </w:rPr>
        <w:object w:dxaOrig="1440" w:dyaOrig="1440" w14:anchorId="6F1E248D">
          <v:shape id="_x0000_s1205" type="#_x0000_t75" style="position:absolute;margin-left:96.5pt;margin-top:146.55pt;width:63.5pt;height:55.5pt;z-index:251710464;mso-position-horizontal-relative:text;mso-position-vertical-relative:text;mso-width-relative:page;mso-height-relative:page">
            <v:imagedata r:id="rId148" o:title=""/>
          </v:shape>
          <o:OLEObject Type="Embed" ProgID="ChemDraw.Document.6.0" ShapeID="_x0000_s1205" DrawAspect="Content" ObjectID="_1760904791" r:id="rId149"/>
        </w:object>
      </w:r>
      <w:r w:rsidR="00AF1A77" w:rsidRPr="00AF1A77">
        <w:rPr>
          <w:noProof/>
          <w:lang w:eastAsia="el-GR"/>
        </w:rPr>
        <w:drawing>
          <wp:inline distT="0" distB="0" distL="0" distR="0" wp14:anchorId="50BB0B1A" wp14:editId="32A5D776">
            <wp:extent cx="5263515" cy="3673475"/>
            <wp:effectExtent l="0" t="0" r="0" b="317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63CB9" w14:textId="42743650" w:rsidR="00BC3F39" w:rsidRPr="00C65348" w:rsidRDefault="00BF753F" w:rsidP="00C65348">
      <w:pPr>
        <w:pStyle w:val="3"/>
        <w:rPr>
          <w:rFonts w:cs="Times New Roman"/>
        </w:rPr>
      </w:pPr>
      <w:bookmarkStart w:id="78" w:name="_Toc150202946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S59</w:t>
      </w:r>
      <w:r w:rsidRPr="00DF4A9E">
        <w:t>.</w:t>
      </w:r>
      <w:r w:rsidRPr="00D50992">
        <w:t xml:space="preserve"> </w:t>
      </w:r>
      <w:r w:rsidRPr="00D50992">
        <w:rPr>
          <w:vertAlign w:val="superscript"/>
        </w:rPr>
        <w:t>1</w:t>
      </w:r>
      <w:r w:rsidRPr="00D50992">
        <w:t>H NMR (400 MHz, DMSO-</w:t>
      </w:r>
      <w:r w:rsidRPr="00D50992">
        <w:rPr>
          <w:i/>
        </w:rPr>
        <w:t>d</w:t>
      </w:r>
      <w:r w:rsidRPr="00D50992">
        <w:rPr>
          <w:vertAlign w:val="subscript"/>
        </w:rPr>
        <w:t>6</w:t>
      </w:r>
      <w:r w:rsidRPr="00D50992">
        <w:t xml:space="preserve">) of </w:t>
      </w:r>
      <w:r w:rsidR="00EA6F48" w:rsidRPr="00D50992">
        <w:t xml:space="preserve">nitrile oxide </w:t>
      </w:r>
      <w:r w:rsidR="00D50992">
        <w:t>(</w:t>
      </w:r>
      <w:r w:rsidR="00E50C75" w:rsidRPr="00530F02">
        <w:rPr>
          <w:b/>
          <w:bCs/>
        </w:rPr>
        <w:t>20</w:t>
      </w:r>
      <w:r w:rsidR="00D50992">
        <w:t>)</w:t>
      </w:r>
      <w:r w:rsidR="00EA6F48" w:rsidRPr="00D50992">
        <w:t xml:space="preserve"> and isoxazole-</w:t>
      </w:r>
      <w:r w:rsidR="00902E18">
        <w:t>2</w:t>
      </w:r>
      <w:r w:rsidR="00EA6F48" w:rsidRPr="00D50992">
        <w:t xml:space="preserve">-oxide </w:t>
      </w:r>
      <w:r w:rsidR="00D50992">
        <w:t>(</w:t>
      </w:r>
      <w:r w:rsidR="00E50C75" w:rsidRPr="00902E18">
        <w:t>19</w:t>
      </w:r>
      <w:r w:rsidR="00D50992">
        <w:t>)</w:t>
      </w:r>
      <w:r w:rsidR="00EA6F48" w:rsidRPr="00D50992">
        <w:t>,</w:t>
      </w:r>
      <w:r w:rsidR="00902E18">
        <w:t xml:space="preserve"> s</w:t>
      </w:r>
      <w:r w:rsidR="00EA6F48" w:rsidRPr="00D50992">
        <w:t>uperimposed</w:t>
      </w:r>
      <w:r w:rsidR="00C65348" w:rsidRPr="00D50992">
        <w:rPr>
          <w:rFonts w:cs="Times New Roman"/>
          <w:color w:val="000000"/>
        </w:rPr>
        <w:t>.</w:t>
      </w:r>
      <w:bookmarkEnd w:id="78"/>
    </w:p>
    <w:p w14:paraId="1CBFC09F" w14:textId="27C94762" w:rsidR="00AF1A77" w:rsidRDefault="00967D11" w:rsidP="00AF1A77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Calibri" w:eastAsia="Calibri" w:hAnsi="Calibri" w:cs="Times New Roman"/>
          <w:noProof/>
          <w:lang w:eastAsia="el-GR"/>
        </w:rPr>
        <w:object w:dxaOrig="1440" w:dyaOrig="1440" w14:anchorId="14390939">
          <v:shape id="_x0000_s1222" type="#_x0000_t75" style="position:absolute;margin-left:183.5pt;margin-top:26.5pt;width:65.5pt;height:68pt;z-index:251734016;mso-position-horizontal-relative:text;mso-position-vertical-relative:text;mso-width-relative:page;mso-height-relative:page">
            <v:imagedata r:id="rId146" o:title=""/>
          </v:shape>
          <o:OLEObject Type="Embed" ProgID="ChemDraw.Document.6.0" ShapeID="_x0000_s1222" DrawAspect="Content" ObjectID="_1760904792" r:id="rId151"/>
        </w:object>
      </w:r>
      <w:r>
        <w:rPr>
          <w:rFonts w:ascii="Calibri" w:eastAsia="Calibri" w:hAnsi="Calibri" w:cs="Times New Roman"/>
          <w:noProof/>
        </w:rPr>
        <w:object w:dxaOrig="1440" w:dyaOrig="1440" w14:anchorId="2AA54A90">
          <v:shape id="_x0000_s1207" type="#_x0000_t75" style="position:absolute;margin-left:179.95pt;margin-top:144.65pt;width:63.5pt;height:55.5pt;z-index:251714560;mso-position-horizontal-relative:text;mso-position-vertical-relative:text;mso-width-relative:page;mso-height-relative:page">
            <v:imagedata r:id="rId152" o:title=""/>
          </v:shape>
          <o:OLEObject Type="Embed" ProgID="ChemDraw.Document.6.0" ShapeID="_x0000_s1207" DrawAspect="Content" ObjectID="_1760904793" r:id="rId153"/>
        </w:object>
      </w:r>
      <w:r w:rsidR="00AF1A77" w:rsidRPr="00AF1A77">
        <w:rPr>
          <w:b/>
          <w:bCs/>
          <w:noProof/>
          <w:lang w:eastAsia="el-GR"/>
        </w:rPr>
        <w:drawing>
          <wp:inline distT="0" distB="0" distL="0" distR="0" wp14:anchorId="1F479CBD" wp14:editId="1954D475">
            <wp:extent cx="5263515" cy="3673475"/>
            <wp:effectExtent l="0" t="0" r="0" b="317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468DA" w14:textId="373ABB6F" w:rsidR="00EA6F48" w:rsidRDefault="00EA6F48" w:rsidP="00DF4A9E">
      <w:pPr>
        <w:pStyle w:val="3"/>
      </w:pPr>
      <w:bookmarkStart w:id="79" w:name="_Toc150202947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S60</w:t>
      </w:r>
      <w:r w:rsidRPr="00EA6F48">
        <w:t>.</w:t>
      </w:r>
      <w:r w:rsidRPr="00902E18">
        <w:t xml:space="preserve"> </w:t>
      </w:r>
      <w:r w:rsidRPr="00902E18">
        <w:rPr>
          <w:vertAlign w:val="superscript"/>
        </w:rPr>
        <w:t>1</w:t>
      </w:r>
      <w:r w:rsidRPr="00902E18">
        <w:t>H NMR (400 MHz, DMSO-</w:t>
      </w:r>
      <w:r w:rsidRPr="00902E18">
        <w:rPr>
          <w:i/>
        </w:rPr>
        <w:t>d</w:t>
      </w:r>
      <w:r w:rsidRPr="00902E18">
        <w:rPr>
          <w:vertAlign w:val="subscript"/>
        </w:rPr>
        <w:t>6</w:t>
      </w:r>
      <w:r w:rsidRPr="00902E18">
        <w:t xml:space="preserve">) of nitrile oxide </w:t>
      </w:r>
      <w:r w:rsidR="00902E18">
        <w:t>(</w:t>
      </w:r>
      <w:r w:rsidR="00E50C75" w:rsidRPr="00530F02">
        <w:rPr>
          <w:b/>
          <w:bCs/>
        </w:rPr>
        <w:t>20</w:t>
      </w:r>
      <w:r w:rsidR="00902E18">
        <w:t>)</w:t>
      </w:r>
      <w:r w:rsidRPr="00902E18">
        <w:t xml:space="preserve"> and isoxazole-</w:t>
      </w:r>
      <w:r w:rsidR="00902E18" w:rsidRPr="00902E18">
        <w:t>2</w:t>
      </w:r>
      <w:r w:rsidRPr="00902E18">
        <w:t xml:space="preserve">-oxide </w:t>
      </w:r>
      <w:r w:rsidR="00902E18">
        <w:t>(</w:t>
      </w:r>
      <w:r w:rsidR="00E50C75" w:rsidRPr="00902E18">
        <w:t>19</w:t>
      </w:r>
      <w:r w:rsidR="00902E18">
        <w:t>)</w:t>
      </w:r>
      <w:r w:rsidRPr="00902E18">
        <w:t>,</w:t>
      </w:r>
      <w:r w:rsidR="00902E18">
        <w:t xml:space="preserve"> </w:t>
      </w:r>
      <w:r w:rsidRPr="00902E18">
        <w:t>stacked.</w:t>
      </w:r>
      <w:bookmarkEnd w:id="79"/>
    </w:p>
    <w:p w14:paraId="7122943D" w14:textId="77777777" w:rsidR="00DF4A9E" w:rsidRPr="00EA6F48" w:rsidRDefault="00DF4A9E" w:rsidP="00EA6F48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1B87B0C0" w14:textId="4DBB5C1B" w:rsidR="00EA6F48" w:rsidRDefault="00EA6F48" w:rsidP="00AF1A77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48F1A6F7" w14:textId="29AB9DAA" w:rsidR="00AF1A77" w:rsidRDefault="00AF1A77" w:rsidP="00AF1A77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AF1A77">
        <w:rPr>
          <w:b/>
          <w:bCs/>
          <w:noProof/>
          <w:lang w:eastAsia="el-GR"/>
        </w:rPr>
        <w:lastRenderedPageBreak/>
        <w:drawing>
          <wp:inline distT="0" distB="0" distL="0" distR="0" wp14:anchorId="66673F27" wp14:editId="21EEB348">
            <wp:extent cx="5263515" cy="3673475"/>
            <wp:effectExtent l="0" t="0" r="0" b="317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6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8F09A" w14:textId="6E755F4A" w:rsidR="00EA6F48" w:rsidRPr="00902E18" w:rsidRDefault="00EA6F48" w:rsidP="00DF4A9E">
      <w:pPr>
        <w:pStyle w:val="3"/>
        <w:rPr>
          <w:b/>
        </w:rPr>
      </w:pPr>
      <w:bookmarkStart w:id="80" w:name="_Toc150202948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S61</w:t>
      </w:r>
      <w:r w:rsidRPr="00EA6F48">
        <w:t>.</w:t>
      </w:r>
      <w:r w:rsidRPr="00902E18">
        <w:t xml:space="preserve"> </w:t>
      </w:r>
      <w:r w:rsidRPr="00902E18">
        <w:rPr>
          <w:vertAlign w:val="superscript"/>
        </w:rPr>
        <w:t>1</w:t>
      </w:r>
      <w:r w:rsidRPr="00902E18">
        <w:t>H NMR (400 MHz, DMSO-</w:t>
      </w:r>
      <w:r w:rsidRPr="00902E18">
        <w:rPr>
          <w:i/>
        </w:rPr>
        <w:t>d</w:t>
      </w:r>
      <w:r w:rsidRPr="00902E18">
        <w:rPr>
          <w:vertAlign w:val="subscript"/>
        </w:rPr>
        <w:t>6</w:t>
      </w:r>
      <w:r w:rsidR="00B31D84" w:rsidRPr="00196F00">
        <w:t xml:space="preserve">) </w:t>
      </w:r>
      <w:r w:rsidR="00B31D84" w:rsidRPr="003A38A3">
        <w:t>time-</w:t>
      </w:r>
      <w:r w:rsidR="00B803E7" w:rsidRPr="003A38A3">
        <w:t xml:space="preserve">course </w:t>
      </w:r>
      <w:r w:rsidRPr="003A38A3">
        <w:t>experiment</w:t>
      </w:r>
      <w:r w:rsidRPr="00902E18">
        <w:t xml:space="preserve"> of the ring opening of isoxazole-</w:t>
      </w:r>
      <w:r w:rsidR="00902E18">
        <w:t>2</w:t>
      </w:r>
      <w:r w:rsidRPr="00902E18">
        <w:t xml:space="preserve">-oxide </w:t>
      </w:r>
      <w:r w:rsidR="00902E18">
        <w:t>(</w:t>
      </w:r>
      <w:r w:rsidR="00E50C75" w:rsidRPr="00530F02">
        <w:rPr>
          <w:b/>
          <w:bCs/>
        </w:rPr>
        <w:t>19</w:t>
      </w:r>
      <w:r w:rsidR="00902E18">
        <w:t>)</w:t>
      </w:r>
      <w:r w:rsidRPr="00902E18">
        <w:t xml:space="preserve"> (top spectra) to nitrile oxide </w:t>
      </w:r>
      <w:r w:rsidR="00902E18">
        <w:t>(</w:t>
      </w:r>
      <w:r w:rsidR="00E50C75" w:rsidRPr="00530F02">
        <w:rPr>
          <w:b/>
          <w:bCs/>
        </w:rPr>
        <w:t>20</w:t>
      </w:r>
      <w:r w:rsidR="00902E18">
        <w:t>)</w:t>
      </w:r>
      <w:r w:rsidRPr="00902E18">
        <w:t xml:space="preserve"> (bottom spectra)</w:t>
      </w:r>
      <w:r w:rsidR="00BC3F39" w:rsidRPr="00902E18">
        <w:t>.</w:t>
      </w:r>
      <w:bookmarkEnd w:id="80"/>
    </w:p>
    <w:p w14:paraId="40BC658C" w14:textId="77777777" w:rsidR="00EA6F48" w:rsidRPr="00DF4A9E" w:rsidRDefault="00EA6F48" w:rsidP="00AF1A77">
      <w:pPr>
        <w:rPr>
          <w:bCs/>
          <w:lang w:val="en-US"/>
        </w:rPr>
      </w:pPr>
    </w:p>
    <w:p w14:paraId="6EF8D01C" w14:textId="0C70A1BF" w:rsidR="00472BE6" w:rsidRPr="00DD218D" w:rsidRDefault="00967D11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noProof/>
        </w:rPr>
        <w:object w:dxaOrig="1440" w:dyaOrig="1440" w14:anchorId="7E2B47A6">
          <v:shape id="_x0000_s1208" type="#_x0000_t75" style="position:absolute;margin-left:13.5pt;margin-top:26.55pt;width:81.5pt;height:72.5pt;z-index:251716608;mso-position-horizontal-relative:text;mso-position-vertical-relative:text;mso-width-relative:page;mso-height-relative:page">
            <v:imagedata r:id="rId156" o:title=""/>
          </v:shape>
          <o:OLEObject Type="Embed" ProgID="ChemDraw.Document.6.0" ShapeID="_x0000_s1208" DrawAspect="Content" ObjectID="_1760904794" r:id="rId157"/>
        </w:object>
      </w:r>
      <w:r w:rsidR="00472BE6" w:rsidRPr="00472BE6">
        <w:rPr>
          <w:b/>
          <w:bCs/>
          <w:noProof/>
          <w:lang w:eastAsia="el-GR"/>
        </w:rPr>
        <w:drawing>
          <wp:inline distT="0" distB="0" distL="0" distR="0" wp14:anchorId="3DA928B9" wp14:editId="1D8C101C">
            <wp:extent cx="5267325" cy="3676650"/>
            <wp:effectExtent l="0" t="0" r="9525" b="0"/>
            <wp:docPr id="59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12156" w14:textId="243D5ED4" w:rsidR="00BC3F39" w:rsidRPr="00BC3F39" w:rsidRDefault="00BC3F39" w:rsidP="00DF4A9E">
      <w:pPr>
        <w:pStyle w:val="3"/>
      </w:pPr>
      <w:bookmarkStart w:id="81" w:name="_Toc145334474"/>
      <w:bookmarkStart w:id="82" w:name="_Toc150202949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S62</w:t>
      </w:r>
      <w:r w:rsidRPr="00BC3F39">
        <w:t>.</w:t>
      </w:r>
      <w:r w:rsidRPr="00902E18">
        <w:t xml:space="preserve"> </w:t>
      </w:r>
      <w:r w:rsidRPr="00902E18">
        <w:rPr>
          <w:vertAlign w:val="superscript"/>
        </w:rPr>
        <w:t>1</w:t>
      </w:r>
      <w:r w:rsidRPr="00902E18">
        <w:t xml:space="preserve">H NMR (400 MHz, </w:t>
      </w:r>
      <w:r w:rsidRPr="00902E18">
        <w:rPr>
          <w:lang w:val="de-DE"/>
        </w:rPr>
        <w:t>CDCl</w:t>
      </w:r>
      <w:r w:rsidRPr="00902E18">
        <w:rPr>
          <w:vertAlign w:val="subscript"/>
          <w:lang w:val="de-DE"/>
        </w:rPr>
        <w:t>3</w:t>
      </w:r>
      <w:r w:rsidRPr="00902E18">
        <w:t xml:space="preserve">) of </w:t>
      </w:r>
      <w:r w:rsidR="00902E18">
        <w:t>(</w:t>
      </w:r>
      <w:r w:rsidRPr="00530F02">
        <w:rPr>
          <w:b/>
          <w:bCs/>
        </w:rPr>
        <w:t>2</w:t>
      </w:r>
      <w:r w:rsidR="00E50C75" w:rsidRPr="00530F02">
        <w:rPr>
          <w:b/>
          <w:bCs/>
        </w:rPr>
        <w:t>1</w:t>
      </w:r>
      <w:r w:rsidR="00902E18">
        <w:t>)</w:t>
      </w:r>
      <w:r w:rsidRPr="00902E18">
        <w:t>.</w:t>
      </w:r>
      <w:bookmarkEnd w:id="81"/>
      <w:bookmarkEnd w:id="82"/>
    </w:p>
    <w:p w14:paraId="347B6657" w14:textId="1163E113" w:rsidR="00BC3F39" w:rsidRDefault="00BC3F39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5A54C1B3" w14:textId="42952E0C" w:rsidR="00472BE6" w:rsidRPr="00BC3F39" w:rsidRDefault="00967D11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b/>
          <w:bCs/>
          <w:noProof/>
          <w:lang w:eastAsia="el-GR"/>
        </w:rPr>
        <w:lastRenderedPageBreak/>
        <w:object w:dxaOrig="1440" w:dyaOrig="1440" w14:anchorId="7E2B47A6">
          <v:shape id="_x0000_s1209" type="#_x0000_t75" style="position:absolute;margin-left:7.5pt;margin-top:39.3pt;width:81.5pt;height:72.5pt;z-index:251717632;mso-position-horizontal-relative:text;mso-position-vertical-relative:text;mso-width-relative:page;mso-height-relative:page">
            <v:imagedata r:id="rId156" o:title=""/>
          </v:shape>
          <o:OLEObject Type="Embed" ProgID="ChemDraw.Document.6.0" ShapeID="_x0000_s1209" DrawAspect="Content" ObjectID="_1760904795" r:id="rId159"/>
        </w:object>
      </w:r>
      <w:r w:rsidR="00472BE6" w:rsidRPr="00472BE6">
        <w:rPr>
          <w:b/>
          <w:bCs/>
          <w:noProof/>
          <w:lang w:eastAsia="el-GR"/>
        </w:rPr>
        <w:drawing>
          <wp:inline distT="0" distB="0" distL="0" distR="0" wp14:anchorId="2152BFEA" wp14:editId="7E994141">
            <wp:extent cx="5267325" cy="3676650"/>
            <wp:effectExtent l="0" t="0" r="9525" b="0"/>
            <wp:docPr id="60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68395" w14:textId="733C3217" w:rsidR="00BC3F39" w:rsidRPr="00902E18" w:rsidRDefault="00BC3F39" w:rsidP="00DF4A9E">
      <w:pPr>
        <w:pStyle w:val="3"/>
        <w:rPr>
          <w:b/>
        </w:rPr>
      </w:pPr>
      <w:bookmarkStart w:id="83" w:name="_Toc145334475"/>
      <w:bookmarkStart w:id="84" w:name="_Toc150202950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S63</w:t>
      </w:r>
      <w:r w:rsidRPr="00BC3F39">
        <w:t>.</w:t>
      </w:r>
      <w:r w:rsidRPr="00902E18">
        <w:t xml:space="preserve"> </w:t>
      </w:r>
      <w:r w:rsidRPr="00902E18">
        <w:rPr>
          <w:vertAlign w:val="superscript"/>
        </w:rPr>
        <w:t>13</w:t>
      </w:r>
      <w:r w:rsidRPr="00902E18">
        <w:t xml:space="preserve">C NMR (100.6 MHz, </w:t>
      </w:r>
      <w:r w:rsidRPr="00902E18">
        <w:rPr>
          <w:lang w:val="de-DE"/>
        </w:rPr>
        <w:t>CDCl</w:t>
      </w:r>
      <w:r w:rsidRPr="00902E18">
        <w:rPr>
          <w:vertAlign w:val="subscript"/>
          <w:lang w:val="de-DE"/>
        </w:rPr>
        <w:t>3</w:t>
      </w:r>
      <w:r w:rsidRPr="00902E18">
        <w:t xml:space="preserve">) of </w:t>
      </w:r>
      <w:r w:rsidR="00902E18">
        <w:t>(</w:t>
      </w:r>
      <w:r w:rsidR="00902E18" w:rsidRPr="00530F02">
        <w:rPr>
          <w:b/>
          <w:bCs/>
        </w:rPr>
        <w:t>21</w:t>
      </w:r>
      <w:r w:rsidR="00902E18">
        <w:t>)</w:t>
      </w:r>
      <w:r w:rsidRPr="00902E18">
        <w:t>.</w:t>
      </w:r>
      <w:bookmarkEnd w:id="83"/>
      <w:bookmarkEnd w:id="84"/>
    </w:p>
    <w:p w14:paraId="0097CFDD" w14:textId="77777777" w:rsidR="00472BE6" w:rsidRPr="00BC3F39" w:rsidRDefault="00472BE6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45AE096F" w14:textId="078EA2C3" w:rsidR="00472BE6" w:rsidRPr="00BC3F39" w:rsidRDefault="00967D11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b/>
          <w:bCs/>
          <w:noProof/>
          <w:lang w:eastAsia="el-GR"/>
        </w:rPr>
        <w:object w:dxaOrig="1440" w:dyaOrig="1440" w14:anchorId="7E2B47A6">
          <v:shape id="_x0000_s1210" type="#_x0000_t75" style="position:absolute;margin-left:179.5pt;margin-top:22.5pt;width:81.5pt;height:72.5pt;z-index:251718656;mso-position-horizontal-relative:text;mso-position-vertical-relative:text;mso-width-relative:page;mso-height-relative:page">
            <v:imagedata r:id="rId156" o:title=""/>
          </v:shape>
          <o:OLEObject Type="Embed" ProgID="ChemDraw.Document.6.0" ShapeID="_x0000_s1210" DrawAspect="Content" ObjectID="_1760904796" r:id="rId161"/>
        </w:object>
      </w:r>
      <w:r w:rsidR="00472BE6" w:rsidRPr="00472BE6">
        <w:rPr>
          <w:b/>
          <w:bCs/>
          <w:noProof/>
          <w:lang w:eastAsia="el-GR"/>
        </w:rPr>
        <w:drawing>
          <wp:inline distT="0" distB="0" distL="0" distR="0" wp14:anchorId="5869653B" wp14:editId="5E5D63C5">
            <wp:extent cx="5267325" cy="2447925"/>
            <wp:effectExtent l="0" t="0" r="9525" b="9525"/>
            <wp:docPr id="61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E8AFD" w14:textId="5E18B0EE" w:rsidR="00BC3F39" w:rsidRPr="00902E18" w:rsidRDefault="00BC3F39" w:rsidP="00DF4A9E">
      <w:pPr>
        <w:pStyle w:val="3"/>
        <w:rPr>
          <w:b/>
        </w:rPr>
      </w:pPr>
      <w:bookmarkStart w:id="85" w:name="_Toc145334476"/>
      <w:bookmarkStart w:id="86" w:name="_Toc150202951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S64</w:t>
      </w:r>
      <w:r w:rsidRPr="00BC3F39">
        <w:t>.</w:t>
      </w:r>
      <w:r w:rsidRPr="00902E18">
        <w:t xml:space="preserve"> HRMS [M+H]</w:t>
      </w:r>
      <w:r w:rsidRPr="00902E18">
        <w:rPr>
          <w:vertAlign w:val="superscript"/>
        </w:rPr>
        <w:t>+</w:t>
      </w:r>
      <w:r w:rsidRPr="00902E18">
        <w:t xml:space="preserve"> of compound </w:t>
      </w:r>
      <w:r w:rsidR="00902E18">
        <w:t>(</w:t>
      </w:r>
      <w:r w:rsidR="00902E18" w:rsidRPr="00530F02">
        <w:rPr>
          <w:b/>
          <w:bCs/>
        </w:rPr>
        <w:t>21</w:t>
      </w:r>
      <w:r w:rsidR="00902E18">
        <w:t>)</w:t>
      </w:r>
      <w:r w:rsidRPr="00902E18">
        <w:t xml:space="preserve"> using 0.1% HCO</w:t>
      </w:r>
      <w:r w:rsidRPr="00902E18">
        <w:rPr>
          <w:vertAlign w:val="subscript"/>
        </w:rPr>
        <w:t>2</w:t>
      </w:r>
      <w:r w:rsidRPr="00902E18">
        <w:t>H in MeOH as solvent.</w:t>
      </w:r>
      <w:bookmarkEnd w:id="85"/>
      <w:bookmarkEnd w:id="86"/>
    </w:p>
    <w:p w14:paraId="0D587168" w14:textId="685C85BA" w:rsidR="00BC3F39" w:rsidRDefault="00BC3F39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4083223D" w14:textId="0606D9F3" w:rsidR="00BC3F39" w:rsidRDefault="00967D11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b/>
          <w:bCs/>
          <w:noProof/>
          <w:lang w:eastAsia="el-GR"/>
        </w:rPr>
        <w:lastRenderedPageBreak/>
        <w:object w:dxaOrig="1440" w:dyaOrig="1440" w14:anchorId="7E2B47A6">
          <v:shape id="_x0000_s1252" type="#_x0000_t75" style="position:absolute;margin-left:171pt;margin-top:50.15pt;width:81.5pt;height:72.5pt;z-index:251764736;mso-position-horizontal-relative:text;mso-position-vertical-relative:text;mso-width-relative:page;mso-height-relative:page">
            <v:imagedata r:id="rId156" o:title=""/>
          </v:shape>
          <o:OLEObject Type="Embed" ProgID="ChemDraw.Document.6.0" ShapeID="_x0000_s1252" DrawAspect="Content" ObjectID="_1760904797" r:id="rId163"/>
        </w:object>
      </w:r>
      <w:r w:rsidR="00161D4A">
        <w:rPr>
          <w:rFonts w:ascii="Times New Roman" w:hAnsi="Times New Roman" w:cs="Times New Roman"/>
          <w:bCs/>
          <w:noProof/>
          <w:sz w:val="24"/>
          <w:szCs w:val="24"/>
          <w:lang w:eastAsia="el-GR"/>
        </w:rPr>
        <w:drawing>
          <wp:inline distT="0" distB="0" distL="0" distR="0" wp14:anchorId="19565980" wp14:editId="12E5022F">
            <wp:extent cx="5575300" cy="1879600"/>
            <wp:effectExtent l="0" t="0" r="6350" b="6350"/>
            <wp:docPr id="26155072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5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5C78D" w14:textId="553694F6" w:rsidR="00BC3F39" w:rsidRPr="00DD218D" w:rsidRDefault="00BC3F39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19EBABC2" w14:textId="36FD8338" w:rsidR="00BC3F39" w:rsidRPr="00087DE2" w:rsidRDefault="00BC3F39" w:rsidP="00DF4A9E">
      <w:pPr>
        <w:pStyle w:val="3"/>
      </w:pPr>
      <w:bookmarkStart w:id="87" w:name="_Toc145334477"/>
      <w:bookmarkStart w:id="88" w:name="_Toc150202952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S65</w:t>
      </w:r>
      <w:r w:rsidRPr="00BC3F39">
        <w:t>.</w:t>
      </w:r>
      <w:r w:rsidRPr="00902E18">
        <w:t xml:space="preserve"> IR spectrum</w:t>
      </w:r>
      <w:r w:rsidR="00902E18" w:rsidRPr="00902E18">
        <w:t xml:space="preserve"> (solid)</w:t>
      </w:r>
      <w:r w:rsidR="00E50C75" w:rsidRPr="00902E18">
        <w:t xml:space="preserve"> </w:t>
      </w:r>
      <w:r w:rsidRPr="00902E18">
        <w:t xml:space="preserve">of </w:t>
      </w:r>
      <w:r w:rsidR="00902E18">
        <w:t>(</w:t>
      </w:r>
      <w:r w:rsidR="00E50C75" w:rsidRPr="00530F02">
        <w:rPr>
          <w:b/>
          <w:bCs/>
        </w:rPr>
        <w:t>21</w:t>
      </w:r>
      <w:r w:rsidR="00902E18">
        <w:t>)</w:t>
      </w:r>
      <w:r w:rsidRPr="00902E18">
        <w:t>.</w:t>
      </w:r>
      <w:bookmarkEnd w:id="87"/>
      <w:bookmarkEnd w:id="88"/>
    </w:p>
    <w:p w14:paraId="5A9E6FF6" w14:textId="77777777" w:rsidR="00087DE2" w:rsidRPr="00087DE2" w:rsidRDefault="00087DE2" w:rsidP="00087DE2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0B3A0C88" w14:textId="272BD9A0" w:rsidR="00087DE2" w:rsidRPr="00087DE2" w:rsidRDefault="00967D11" w:rsidP="00087DE2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noProof/>
        </w:rPr>
        <w:object w:dxaOrig="1440" w:dyaOrig="1440" w14:anchorId="1B481D9D">
          <v:shape id="_x0000_s1213" type="#_x0000_t75" style="position:absolute;margin-left:13pt;margin-top:25pt;width:65.5pt;height:72.5pt;z-index:251723776;mso-position-horizontal-relative:text;mso-position-vertical-relative:text;mso-width-relative:page;mso-height-relative:page">
            <v:imagedata r:id="rId165" o:title=""/>
          </v:shape>
          <o:OLEObject Type="Embed" ProgID="ChemDraw.Document.6.0" ShapeID="_x0000_s1213" DrawAspect="Content" ObjectID="_1760904798" r:id="rId166"/>
        </w:object>
      </w:r>
      <w:r w:rsidR="00087DE2" w:rsidRPr="00087DE2">
        <w:rPr>
          <w:rFonts w:ascii="Times New Roman" w:hAnsi="Times New Roman" w:cs="Times New Roman"/>
          <w:b/>
          <w:bCs/>
          <w:noProof/>
          <w:sz w:val="24"/>
          <w:szCs w:val="24"/>
          <w:lang w:eastAsia="el-GR"/>
        </w:rPr>
        <w:drawing>
          <wp:inline distT="0" distB="0" distL="0" distR="0" wp14:anchorId="5F8E9865" wp14:editId="7C793D85">
            <wp:extent cx="5267325" cy="3676650"/>
            <wp:effectExtent l="0" t="0" r="9525" b="0"/>
            <wp:docPr id="1029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552DE" w14:textId="0DB43FE5" w:rsidR="00087DE2" w:rsidRDefault="00087DE2" w:rsidP="00DF4A9E">
      <w:pPr>
        <w:pStyle w:val="3"/>
      </w:pPr>
      <w:bookmarkStart w:id="89" w:name="_Toc150202953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S66</w:t>
      </w:r>
      <w:r w:rsidRPr="00087DE2">
        <w:t>.</w:t>
      </w:r>
      <w:r w:rsidRPr="00497432">
        <w:t xml:space="preserve"> </w:t>
      </w:r>
      <w:r w:rsidRPr="00497432">
        <w:rPr>
          <w:vertAlign w:val="superscript"/>
        </w:rPr>
        <w:t>1</w:t>
      </w:r>
      <w:r w:rsidRPr="00497432">
        <w:t xml:space="preserve">H NMR (400 MHz, </w:t>
      </w:r>
      <w:r w:rsidRPr="00497432">
        <w:rPr>
          <w:lang w:val="de-DE"/>
        </w:rPr>
        <w:t>CDCl</w:t>
      </w:r>
      <w:r w:rsidRPr="00497432">
        <w:rPr>
          <w:vertAlign w:val="subscript"/>
          <w:lang w:val="de-DE"/>
        </w:rPr>
        <w:t>3</w:t>
      </w:r>
      <w:r w:rsidRPr="00497432">
        <w:t xml:space="preserve">) of </w:t>
      </w:r>
      <w:r w:rsidR="00497432">
        <w:t>(</w:t>
      </w:r>
      <w:r w:rsidR="00E50C75" w:rsidRPr="00530F02">
        <w:rPr>
          <w:b/>
          <w:bCs/>
        </w:rPr>
        <w:t>22</w:t>
      </w:r>
      <w:r w:rsidR="00497432">
        <w:t>)</w:t>
      </w:r>
      <w:r w:rsidRPr="00497432">
        <w:t>.</w:t>
      </w:r>
      <w:bookmarkEnd w:id="89"/>
    </w:p>
    <w:p w14:paraId="5AE13BEB" w14:textId="77777777" w:rsidR="00DF4A9E" w:rsidRDefault="00DF4A9E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3F67F3CE" w14:textId="2AD6154F" w:rsidR="00087DE2" w:rsidRDefault="00967D11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noProof/>
        </w:rPr>
        <w:lastRenderedPageBreak/>
        <w:object w:dxaOrig="1440" w:dyaOrig="1440" w14:anchorId="1B481D9D">
          <v:shape id="_x0000_s1253" type="#_x0000_t75" style="position:absolute;margin-left:19.5pt;margin-top:37.1pt;width:65.5pt;height:72.5pt;z-index:251765760;mso-position-horizontal-relative:text;mso-position-vertical-relative:text;mso-width-relative:page;mso-height-relative:page">
            <v:imagedata r:id="rId165" o:title=""/>
          </v:shape>
          <o:OLEObject Type="Embed" ProgID="ChemDraw.Document.6.0" ShapeID="_x0000_s1253" DrawAspect="Content" ObjectID="_1760904799" r:id="rId168"/>
        </w:object>
      </w:r>
      <w:r w:rsidR="00F6235B" w:rsidRPr="00F6235B">
        <w:rPr>
          <w:rFonts w:ascii="Times New Roman" w:hAnsi="Times New Roman" w:cs="Times New Roman"/>
          <w:bCs/>
          <w:noProof/>
          <w:sz w:val="24"/>
          <w:szCs w:val="24"/>
          <w:lang w:eastAsia="el-GR"/>
        </w:rPr>
        <w:drawing>
          <wp:inline distT="0" distB="0" distL="0" distR="0" wp14:anchorId="1A9A58D4" wp14:editId="167481F3">
            <wp:extent cx="5579745" cy="3890645"/>
            <wp:effectExtent l="0" t="0" r="0" b="0"/>
            <wp:docPr id="59681751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9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38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778D2" w14:textId="2F90E918" w:rsidR="00087DE2" w:rsidRDefault="00087DE2" w:rsidP="00DF4A9E">
      <w:pPr>
        <w:pStyle w:val="3"/>
      </w:pPr>
      <w:bookmarkStart w:id="90" w:name="_Toc150202954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S67</w:t>
      </w:r>
      <w:r w:rsidRPr="00087DE2">
        <w:t>.</w:t>
      </w:r>
      <w:r w:rsidRPr="00497432">
        <w:t xml:space="preserve"> </w:t>
      </w:r>
      <w:r w:rsidRPr="00497432">
        <w:rPr>
          <w:vertAlign w:val="superscript"/>
        </w:rPr>
        <w:t>13</w:t>
      </w:r>
      <w:r w:rsidRPr="00497432">
        <w:t xml:space="preserve">C NMR (100.6 MHz, </w:t>
      </w:r>
      <w:r w:rsidRPr="00497432">
        <w:rPr>
          <w:lang w:val="de-DE"/>
        </w:rPr>
        <w:t>CDCl</w:t>
      </w:r>
      <w:r w:rsidRPr="00497432">
        <w:rPr>
          <w:vertAlign w:val="subscript"/>
          <w:lang w:val="de-DE"/>
        </w:rPr>
        <w:t>3</w:t>
      </w:r>
      <w:r w:rsidRPr="00497432">
        <w:t xml:space="preserve">) of </w:t>
      </w:r>
      <w:r w:rsidR="00497432">
        <w:t>(</w:t>
      </w:r>
      <w:r w:rsidR="00E50C75" w:rsidRPr="00530F02">
        <w:rPr>
          <w:b/>
          <w:bCs/>
        </w:rPr>
        <w:t>22</w:t>
      </w:r>
      <w:r w:rsidR="00497432">
        <w:t>)</w:t>
      </w:r>
      <w:r w:rsidRPr="00497432">
        <w:t>.</w:t>
      </w:r>
      <w:bookmarkEnd w:id="90"/>
    </w:p>
    <w:p w14:paraId="0DC8C186" w14:textId="77777777" w:rsidR="00087DE2" w:rsidRPr="00087DE2" w:rsidRDefault="00087DE2" w:rsidP="00087DE2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4B6C0B68" w14:textId="0CE76332" w:rsidR="00087DE2" w:rsidRPr="00087DE2" w:rsidRDefault="00967D11" w:rsidP="00087DE2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el-GR"/>
        </w:rPr>
        <w:object w:dxaOrig="1440" w:dyaOrig="1440" w14:anchorId="1B481D9D">
          <v:shape id="_x0000_s1215" type="#_x0000_t75" style="position:absolute;margin-left:138pt;margin-top:24.6pt;width:65.5pt;height:72.5pt;z-index:251725824;mso-position-horizontal-relative:text;mso-position-vertical-relative:text;mso-width-relative:page;mso-height-relative:page">
            <v:imagedata r:id="rId165" o:title=""/>
          </v:shape>
          <o:OLEObject Type="Embed" ProgID="ChemDraw.Document.6.0" ShapeID="_x0000_s1215" DrawAspect="Content" ObjectID="_1760904800" r:id="rId170"/>
        </w:object>
      </w:r>
      <w:r w:rsidR="00087DE2" w:rsidRPr="00087DE2">
        <w:rPr>
          <w:rFonts w:ascii="Times New Roman" w:hAnsi="Times New Roman" w:cs="Times New Roman"/>
          <w:b/>
          <w:bCs/>
          <w:noProof/>
          <w:sz w:val="24"/>
          <w:szCs w:val="24"/>
          <w:lang w:eastAsia="el-GR"/>
        </w:rPr>
        <w:drawing>
          <wp:inline distT="0" distB="0" distL="0" distR="0" wp14:anchorId="523A078F" wp14:editId="1740D6B0">
            <wp:extent cx="5267325" cy="2257425"/>
            <wp:effectExtent l="0" t="0" r="9525" b="9525"/>
            <wp:docPr id="1030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2045C" w14:textId="268569CC" w:rsidR="00B67A95" w:rsidRPr="00B67A95" w:rsidRDefault="00B67A95" w:rsidP="00DF4A9E">
      <w:pPr>
        <w:pStyle w:val="3"/>
      </w:pPr>
      <w:bookmarkStart w:id="91" w:name="_Toc150202955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S68</w:t>
      </w:r>
      <w:r w:rsidRPr="00B67A95">
        <w:t>.</w:t>
      </w:r>
      <w:r w:rsidRPr="00497432">
        <w:t xml:space="preserve"> HRMS [M+H]</w:t>
      </w:r>
      <w:r w:rsidRPr="00497432">
        <w:rPr>
          <w:vertAlign w:val="superscript"/>
        </w:rPr>
        <w:t>+</w:t>
      </w:r>
      <w:r w:rsidRPr="00497432">
        <w:t xml:space="preserve"> of compound </w:t>
      </w:r>
      <w:r w:rsidR="00497432">
        <w:t>(</w:t>
      </w:r>
      <w:r w:rsidR="00E50C75" w:rsidRPr="00530F02">
        <w:rPr>
          <w:b/>
          <w:bCs/>
        </w:rPr>
        <w:t>22</w:t>
      </w:r>
      <w:r w:rsidR="00497432">
        <w:t>)</w:t>
      </w:r>
      <w:r w:rsidRPr="00497432">
        <w:t xml:space="preserve"> using 0.1% HCO</w:t>
      </w:r>
      <w:r w:rsidRPr="00497432">
        <w:rPr>
          <w:vertAlign w:val="subscript"/>
        </w:rPr>
        <w:t>2</w:t>
      </w:r>
      <w:r w:rsidRPr="00497432">
        <w:t>H in MeOH as solvent.</w:t>
      </w:r>
      <w:bookmarkEnd w:id="91"/>
    </w:p>
    <w:p w14:paraId="0AFE79AD" w14:textId="0F2C5FF4" w:rsidR="00087DE2" w:rsidRPr="00B67A95" w:rsidRDefault="00087DE2" w:rsidP="00087DE2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60D0F607" w14:textId="23D5390D" w:rsidR="00087DE2" w:rsidRDefault="00967D11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val="en-US"/>
        </w:rPr>
        <w:lastRenderedPageBreak/>
        <w:object w:dxaOrig="1440" w:dyaOrig="1440" w14:anchorId="1B481D9D">
          <v:shape id="_x0000_s1254" type="#_x0000_t75" style="position:absolute;margin-left:32.5pt;margin-top:40.6pt;width:65.5pt;height:72.5pt;z-index:251766784;mso-position-horizontal-relative:text;mso-position-vertical-relative:text;mso-width-relative:page;mso-height-relative:page">
            <v:imagedata r:id="rId165" o:title=""/>
          </v:shape>
          <o:OLEObject Type="Embed" ProgID="ChemDraw.Document.6.0" ShapeID="_x0000_s1254" DrawAspect="Content" ObjectID="_1760904801" r:id="rId172"/>
        </w:object>
      </w:r>
      <w:r w:rsidR="00F6235B">
        <w:rPr>
          <w:rFonts w:ascii="Times New Roman" w:hAnsi="Times New Roman" w:cs="Times New Roman"/>
          <w:bCs/>
          <w:noProof/>
          <w:sz w:val="24"/>
          <w:szCs w:val="24"/>
          <w:lang w:eastAsia="el-GR"/>
        </w:rPr>
        <w:drawing>
          <wp:inline distT="0" distB="0" distL="0" distR="0" wp14:anchorId="576710CD" wp14:editId="21BAB601">
            <wp:extent cx="5575300" cy="1797050"/>
            <wp:effectExtent l="0" t="0" r="6350" b="0"/>
            <wp:docPr id="27943825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8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C7509" w14:textId="73F5B271" w:rsidR="00087DE2" w:rsidRDefault="00087DE2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1A1098CD" w14:textId="1D0C7FE7" w:rsidR="00BC3F39" w:rsidRDefault="00B67A95" w:rsidP="00DF4A9E">
      <w:pPr>
        <w:pStyle w:val="3"/>
      </w:pPr>
      <w:bookmarkStart w:id="92" w:name="_Toc150202956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S69</w:t>
      </w:r>
      <w:r w:rsidRPr="00B67A95">
        <w:t>.</w:t>
      </w:r>
      <w:r w:rsidRPr="00497432">
        <w:t xml:space="preserve"> IR spectrum</w:t>
      </w:r>
      <w:r w:rsidR="00497432">
        <w:t xml:space="preserve"> (solid)</w:t>
      </w:r>
      <w:r w:rsidR="00E50C75" w:rsidRPr="00497432">
        <w:t xml:space="preserve"> </w:t>
      </w:r>
      <w:r w:rsidRPr="00497432">
        <w:t xml:space="preserve">of </w:t>
      </w:r>
      <w:r w:rsidR="00497432">
        <w:t>(</w:t>
      </w:r>
      <w:r w:rsidR="00E50C75" w:rsidRPr="00530F02">
        <w:rPr>
          <w:b/>
          <w:bCs/>
        </w:rPr>
        <w:t>22</w:t>
      </w:r>
      <w:r w:rsidR="00497432">
        <w:t>)</w:t>
      </w:r>
      <w:r w:rsidRPr="00497432">
        <w:t>.</w:t>
      </w:r>
      <w:bookmarkEnd w:id="92"/>
    </w:p>
    <w:p w14:paraId="49C1A365" w14:textId="77777777" w:rsidR="00DF4A9E" w:rsidRPr="00BC3F39" w:rsidRDefault="00DF4A9E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3D3388AC" w14:textId="40E1B891" w:rsidR="00472BE6" w:rsidRPr="00DD218D" w:rsidRDefault="00967D11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b/>
          <w:bCs/>
          <w:noProof/>
          <w:lang w:eastAsia="el-GR"/>
        </w:rPr>
        <w:object w:dxaOrig="1440" w:dyaOrig="1440" w14:anchorId="48F5FF43">
          <v:shape id="_x0000_s1217" type="#_x0000_t75" style="position:absolute;margin-left:40.5pt;margin-top:27.45pt;width:73pt;height:72.5pt;z-index:251728896;mso-position-horizontal-relative:text;mso-position-vertical-relative:text;mso-width-relative:page;mso-height-relative:page">
            <v:imagedata r:id="rId174" o:title=""/>
          </v:shape>
          <o:OLEObject Type="Embed" ProgID="ChemDraw.Document.6.0" ShapeID="_x0000_s1217" DrawAspect="Content" ObjectID="_1760904802" r:id="rId175"/>
        </w:object>
      </w:r>
      <w:r w:rsidR="00472BE6" w:rsidRPr="00472BE6">
        <w:rPr>
          <w:b/>
          <w:bCs/>
          <w:noProof/>
          <w:lang w:eastAsia="el-GR"/>
        </w:rPr>
        <w:drawing>
          <wp:inline distT="0" distB="0" distL="0" distR="0" wp14:anchorId="3FC96684" wp14:editId="2C6EA9A6">
            <wp:extent cx="5267325" cy="3676650"/>
            <wp:effectExtent l="0" t="0" r="9525" b="0"/>
            <wp:docPr id="62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17D92" w14:textId="434162F2" w:rsidR="00B67A95" w:rsidRPr="00DD218D" w:rsidRDefault="00DD218D" w:rsidP="00DF4A9E">
      <w:pPr>
        <w:pStyle w:val="3"/>
      </w:pPr>
      <w:bookmarkStart w:id="93" w:name="_Toc150202957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S70</w:t>
      </w:r>
      <w:r w:rsidRPr="00DD218D">
        <w:t>.</w:t>
      </w:r>
      <w:r w:rsidRPr="00497432">
        <w:t xml:space="preserve"> </w:t>
      </w:r>
      <w:r w:rsidRPr="00497432">
        <w:rPr>
          <w:vertAlign w:val="superscript"/>
        </w:rPr>
        <w:t>1</w:t>
      </w:r>
      <w:r w:rsidRPr="00497432">
        <w:t xml:space="preserve">H NMR (400 MHz, </w:t>
      </w:r>
      <w:r w:rsidRPr="00497432">
        <w:rPr>
          <w:lang w:val="de-DE"/>
        </w:rPr>
        <w:t>CDCl</w:t>
      </w:r>
      <w:r w:rsidRPr="00497432">
        <w:rPr>
          <w:vertAlign w:val="subscript"/>
          <w:lang w:val="de-DE"/>
        </w:rPr>
        <w:t>3</w:t>
      </w:r>
      <w:r w:rsidRPr="00497432">
        <w:t xml:space="preserve">) of </w:t>
      </w:r>
      <w:r w:rsidR="00497432">
        <w:t>(</w:t>
      </w:r>
      <w:r w:rsidR="00E50C75" w:rsidRPr="00530F02">
        <w:rPr>
          <w:b/>
          <w:bCs/>
        </w:rPr>
        <w:t>23</w:t>
      </w:r>
      <w:r w:rsidR="00497432">
        <w:t>)</w:t>
      </w:r>
      <w:r w:rsidRPr="00497432">
        <w:t>.</w:t>
      </w:r>
      <w:bookmarkEnd w:id="93"/>
    </w:p>
    <w:p w14:paraId="2B8C4690" w14:textId="77777777" w:rsidR="00B67A95" w:rsidRPr="00DD218D" w:rsidRDefault="00B67A95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46181A4E" w14:textId="482E76A9" w:rsidR="00472BE6" w:rsidRPr="00E92A5D" w:rsidRDefault="00967D11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noProof/>
        </w:rPr>
        <w:lastRenderedPageBreak/>
        <w:object w:dxaOrig="1440" w:dyaOrig="1440" w14:anchorId="48F5FF43">
          <v:shape id="_x0000_s1216" type="#_x0000_t75" style="position:absolute;margin-left:6pt;margin-top:37pt;width:73pt;height:72.5pt;z-index:251727872;mso-position-horizontal-relative:text;mso-position-vertical-relative:text;mso-width-relative:page;mso-height-relative:page">
            <v:imagedata r:id="rId174" o:title=""/>
          </v:shape>
          <o:OLEObject Type="Embed" ProgID="ChemDraw.Document.6.0" ShapeID="_x0000_s1216" DrawAspect="Content" ObjectID="_1760904803" r:id="rId177"/>
        </w:object>
      </w:r>
      <w:r w:rsidR="00472BE6" w:rsidRPr="00472BE6">
        <w:rPr>
          <w:b/>
          <w:bCs/>
          <w:noProof/>
          <w:lang w:eastAsia="el-GR"/>
        </w:rPr>
        <w:drawing>
          <wp:inline distT="0" distB="0" distL="0" distR="0" wp14:anchorId="2C6F1B06" wp14:editId="3D6C873A">
            <wp:extent cx="5267325" cy="3676650"/>
            <wp:effectExtent l="0" t="0" r="9525" b="0"/>
            <wp:docPr id="63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C1F0D" w14:textId="2B6CD1AF" w:rsidR="00E92A5D" w:rsidRDefault="00E92A5D" w:rsidP="00DF4A9E">
      <w:pPr>
        <w:pStyle w:val="3"/>
      </w:pPr>
      <w:bookmarkStart w:id="94" w:name="_Toc150202958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S71</w:t>
      </w:r>
      <w:r w:rsidRPr="00E92A5D">
        <w:t>.</w:t>
      </w:r>
      <w:r w:rsidRPr="00497432">
        <w:t xml:space="preserve"> </w:t>
      </w:r>
      <w:r w:rsidRPr="00497432">
        <w:rPr>
          <w:vertAlign w:val="superscript"/>
        </w:rPr>
        <w:t>13</w:t>
      </w:r>
      <w:r w:rsidRPr="00497432">
        <w:t xml:space="preserve">C NMR (100.6 MHz, </w:t>
      </w:r>
      <w:r w:rsidRPr="00497432">
        <w:rPr>
          <w:lang w:val="de-DE"/>
        </w:rPr>
        <w:t>CDCl</w:t>
      </w:r>
      <w:r w:rsidRPr="00497432">
        <w:rPr>
          <w:vertAlign w:val="subscript"/>
          <w:lang w:val="de-DE"/>
        </w:rPr>
        <w:t>3</w:t>
      </w:r>
      <w:r w:rsidRPr="00497432">
        <w:t xml:space="preserve">) of </w:t>
      </w:r>
      <w:r w:rsidR="00497432">
        <w:t>(</w:t>
      </w:r>
      <w:r w:rsidR="00E50C75" w:rsidRPr="00530F02">
        <w:rPr>
          <w:b/>
          <w:bCs/>
        </w:rPr>
        <w:t>23</w:t>
      </w:r>
      <w:r w:rsidR="00497432">
        <w:t>)</w:t>
      </w:r>
      <w:r w:rsidRPr="00497432">
        <w:t>.</w:t>
      </w:r>
      <w:bookmarkEnd w:id="94"/>
    </w:p>
    <w:p w14:paraId="44DE10E9" w14:textId="77777777" w:rsidR="00E92A5D" w:rsidRPr="00B67A95" w:rsidRDefault="00E92A5D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522D954B" w14:textId="522D2CE2" w:rsidR="00472BE6" w:rsidRPr="00B67A95" w:rsidRDefault="00967D11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b/>
          <w:bCs/>
          <w:noProof/>
          <w:lang w:eastAsia="el-GR"/>
        </w:rPr>
        <w:object w:dxaOrig="1440" w:dyaOrig="1440" w14:anchorId="48F5FF43">
          <v:shape id="_x0000_s1218" type="#_x0000_t75" style="position:absolute;margin-left:104pt;margin-top:22.55pt;width:73pt;height:72.5pt;z-index:251729920;mso-position-horizontal-relative:text;mso-position-vertical-relative:text;mso-width-relative:page;mso-height-relative:page">
            <v:imagedata r:id="rId174" o:title=""/>
          </v:shape>
          <o:OLEObject Type="Embed" ProgID="ChemDraw.Document.6.0" ShapeID="_x0000_s1218" DrawAspect="Content" ObjectID="_1760904804" r:id="rId179"/>
        </w:object>
      </w:r>
      <w:r w:rsidR="00472BE6" w:rsidRPr="00472BE6">
        <w:rPr>
          <w:b/>
          <w:bCs/>
          <w:noProof/>
          <w:lang w:eastAsia="el-GR"/>
        </w:rPr>
        <w:drawing>
          <wp:inline distT="0" distB="0" distL="0" distR="0" wp14:anchorId="078C91F1" wp14:editId="36C7842C">
            <wp:extent cx="5267325" cy="2257425"/>
            <wp:effectExtent l="0" t="0" r="9525" b="9525"/>
            <wp:docPr id="1024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54785" w14:textId="6DCEEF9B" w:rsidR="00E92A5D" w:rsidRPr="00497432" w:rsidRDefault="00E92A5D" w:rsidP="00DF4A9E">
      <w:pPr>
        <w:pStyle w:val="3"/>
        <w:rPr>
          <w:b/>
        </w:rPr>
      </w:pPr>
      <w:bookmarkStart w:id="95" w:name="_Toc150202959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S72</w:t>
      </w:r>
      <w:r w:rsidRPr="00E92A5D">
        <w:t>.</w:t>
      </w:r>
      <w:r w:rsidRPr="00497432">
        <w:t xml:space="preserve"> HRMS [M+H]</w:t>
      </w:r>
      <w:r w:rsidRPr="00497432">
        <w:rPr>
          <w:vertAlign w:val="superscript"/>
        </w:rPr>
        <w:t>+</w:t>
      </w:r>
      <w:r w:rsidRPr="00497432">
        <w:t xml:space="preserve"> of compound </w:t>
      </w:r>
      <w:r w:rsidR="00497432">
        <w:t>(</w:t>
      </w:r>
      <w:r w:rsidR="00E50C75" w:rsidRPr="00530F02">
        <w:rPr>
          <w:b/>
          <w:bCs/>
        </w:rPr>
        <w:t>23</w:t>
      </w:r>
      <w:r w:rsidR="00497432">
        <w:t>)</w:t>
      </w:r>
      <w:r w:rsidRPr="00497432">
        <w:t xml:space="preserve"> using 0.1% HCO</w:t>
      </w:r>
      <w:r w:rsidRPr="00497432">
        <w:rPr>
          <w:vertAlign w:val="subscript"/>
        </w:rPr>
        <w:t>2</w:t>
      </w:r>
      <w:r w:rsidRPr="00497432">
        <w:t>H in MeOH as solvent.</w:t>
      </w:r>
      <w:bookmarkEnd w:id="95"/>
    </w:p>
    <w:p w14:paraId="2C70AEA8" w14:textId="0062EE44" w:rsidR="00B67A95" w:rsidRPr="00B67A95" w:rsidRDefault="00B67A95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00393212" w14:textId="1036B7AD" w:rsidR="00B67A95" w:rsidRPr="00B67A95" w:rsidRDefault="00F6235B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el-GR"/>
        </w:rPr>
        <w:lastRenderedPageBreak/>
        <w:drawing>
          <wp:inline distT="0" distB="0" distL="0" distR="0" wp14:anchorId="739DE779" wp14:editId="33F38ED1">
            <wp:extent cx="5581650" cy="1784350"/>
            <wp:effectExtent l="0" t="0" r="0" b="6350"/>
            <wp:docPr id="122726392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5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178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205C9" w14:textId="0E759DB1" w:rsidR="00B67A95" w:rsidRPr="00B67A95" w:rsidRDefault="00B67A95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557981DF" w14:textId="46BB6E7A" w:rsidR="00B67A95" w:rsidRPr="00B67A95" w:rsidRDefault="00E92A5D" w:rsidP="00DF4A9E">
      <w:pPr>
        <w:pStyle w:val="3"/>
      </w:pPr>
      <w:bookmarkStart w:id="96" w:name="_Toc150202960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S73</w:t>
      </w:r>
      <w:r w:rsidR="00B67A95" w:rsidRPr="00B67A95">
        <w:t>.</w:t>
      </w:r>
      <w:r w:rsidR="00B67A95" w:rsidRPr="00497432">
        <w:t xml:space="preserve"> IR spectrum</w:t>
      </w:r>
      <w:r w:rsidR="00497432">
        <w:t xml:space="preserve"> (solid)</w:t>
      </w:r>
      <w:r w:rsidR="00E50C75" w:rsidRPr="00497432">
        <w:t xml:space="preserve"> </w:t>
      </w:r>
      <w:r w:rsidR="00B67A95" w:rsidRPr="00497432">
        <w:t xml:space="preserve">of </w:t>
      </w:r>
      <w:r w:rsidR="00497432">
        <w:t>(</w:t>
      </w:r>
      <w:r w:rsidR="00E50C75" w:rsidRPr="00530F02">
        <w:rPr>
          <w:b/>
          <w:bCs/>
        </w:rPr>
        <w:t>23</w:t>
      </w:r>
      <w:r w:rsidR="00497432">
        <w:t>)</w:t>
      </w:r>
      <w:r w:rsidR="00B67A95" w:rsidRPr="00497432">
        <w:t>.</w:t>
      </w:r>
      <w:bookmarkEnd w:id="96"/>
    </w:p>
    <w:p w14:paraId="0A7BF90C" w14:textId="77777777" w:rsidR="00B67A95" w:rsidRPr="00B67A95" w:rsidRDefault="00B67A95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60559B05" w14:textId="258F8ACA" w:rsidR="00472BE6" w:rsidRPr="00E92A5D" w:rsidRDefault="00967D11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noProof/>
        </w:rPr>
        <w:object w:dxaOrig="1440" w:dyaOrig="1440" w14:anchorId="5C62CEF4">
          <v:shape id="_x0000_s1224" type="#_x0000_t75" style="position:absolute;margin-left:26.75pt;margin-top:31.95pt;width:65.5pt;height:72.5pt;z-index:251737088;mso-position-horizontal-relative:text;mso-position-vertical-relative:text;mso-width-relative:page;mso-height-relative:page">
            <v:imagedata r:id="rId182" o:title=""/>
          </v:shape>
          <o:OLEObject Type="Embed" ProgID="ChemDraw.Document.6.0" ShapeID="_x0000_s1224" DrawAspect="Content" ObjectID="_1760904805" r:id="rId183"/>
        </w:object>
      </w:r>
      <w:r w:rsidR="00472BE6" w:rsidRPr="00472BE6">
        <w:rPr>
          <w:b/>
          <w:bCs/>
          <w:noProof/>
          <w:lang w:eastAsia="el-GR"/>
        </w:rPr>
        <w:drawing>
          <wp:inline distT="0" distB="0" distL="0" distR="0" wp14:anchorId="1F26599D" wp14:editId="1D489668">
            <wp:extent cx="5267325" cy="3676650"/>
            <wp:effectExtent l="0" t="0" r="9525" b="0"/>
            <wp:docPr id="1025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D84DA" w14:textId="6A8CACCC" w:rsidR="00E92A5D" w:rsidRPr="00E92A5D" w:rsidRDefault="00E92A5D" w:rsidP="00DF4A9E">
      <w:pPr>
        <w:pStyle w:val="3"/>
      </w:pPr>
      <w:bookmarkStart w:id="97" w:name="_Toc150202961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S74</w:t>
      </w:r>
      <w:r w:rsidRPr="00E92A5D">
        <w:t>.</w:t>
      </w:r>
      <w:r w:rsidRPr="00497432">
        <w:t xml:space="preserve"> </w:t>
      </w:r>
      <w:r w:rsidRPr="00497432">
        <w:rPr>
          <w:vertAlign w:val="superscript"/>
        </w:rPr>
        <w:t>1</w:t>
      </w:r>
      <w:r w:rsidRPr="00497432">
        <w:t xml:space="preserve">H NMR (400 MHz, </w:t>
      </w:r>
      <w:r w:rsidRPr="00497432">
        <w:rPr>
          <w:lang w:val="de-DE"/>
        </w:rPr>
        <w:t>CDCl</w:t>
      </w:r>
      <w:r w:rsidRPr="00497432">
        <w:rPr>
          <w:vertAlign w:val="subscript"/>
          <w:lang w:val="de-DE"/>
        </w:rPr>
        <w:t>3</w:t>
      </w:r>
      <w:r w:rsidRPr="00497432">
        <w:t xml:space="preserve">) of </w:t>
      </w:r>
      <w:r w:rsidR="00497432">
        <w:t>(</w:t>
      </w:r>
      <w:r w:rsidR="00E50C75" w:rsidRPr="00530F02">
        <w:rPr>
          <w:b/>
          <w:bCs/>
        </w:rPr>
        <w:t>24</w:t>
      </w:r>
      <w:r w:rsidR="00497432">
        <w:t>)</w:t>
      </w:r>
      <w:r w:rsidRPr="00497432">
        <w:t>.</w:t>
      </w:r>
      <w:bookmarkEnd w:id="97"/>
    </w:p>
    <w:p w14:paraId="5B13AC0B" w14:textId="77777777" w:rsidR="00E92A5D" w:rsidRPr="00E92A5D" w:rsidRDefault="00E92A5D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74630DCC" w14:textId="68679944" w:rsidR="00472BE6" w:rsidRPr="00E92A5D" w:rsidRDefault="00967D11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noProof/>
          <w:lang w:eastAsia="el-GR"/>
        </w:rPr>
        <w:lastRenderedPageBreak/>
        <w:object w:dxaOrig="1440" w:dyaOrig="1440" w14:anchorId="5C62CEF4">
          <v:shape id="_x0000_s1225" type="#_x0000_t75" style="position:absolute;margin-left:19pt;margin-top:23.45pt;width:65.5pt;height:72.5pt;z-index:251738112;mso-position-horizontal-relative:text;mso-position-vertical-relative:text;mso-width-relative:page;mso-height-relative:page">
            <v:imagedata r:id="rId182" o:title=""/>
          </v:shape>
          <o:OLEObject Type="Embed" ProgID="ChemDraw.Document.6.0" ShapeID="_x0000_s1225" DrawAspect="Content" ObjectID="_1760904806" r:id="rId185"/>
        </w:object>
      </w:r>
      <w:r w:rsidR="00472BE6" w:rsidRPr="00472BE6">
        <w:rPr>
          <w:b/>
          <w:bCs/>
          <w:noProof/>
          <w:lang w:eastAsia="el-GR"/>
        </w:rPr>
        <w:drawing>
          <wp:inline distT="0" distB="0" distL="0" distR="0" wp14:anchorId="04BEDA5E" wp14:editId="28CBFFAC">
            <wp:extent cx="5267325" cy="3676650"/>
            <wp:effectExtent l="0" t="0" r="9525" b="0"/>
            <wp:docPr id="1026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B87FE" w14:textId="2379CE18" w:rsidR="00E92A5D" w:rsidRPr="00E92A5D" w:rsidRDefault="00E92A5D" w:rsidP="00DF4A9E">
      <w:pPr>
        <w:pStyle w:val="3"/>
      </w:pPr>
      <w:bookmarkStart w:id="98" w:name="_Toc150202962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S75</w:t>
      </w:r>
      <w:r w:rsidRPr="00E92A5D">
        <w:t>.</w:t>
      </w:r>
      <w:r w:rsidRPr="00497432">
        <w:t xml:space="preserve"> </w:t>
      </w:r>
      <w:r w:rsidRPr="00497432">
        <w:rPr>
          <w:vertAlign w:val="superscript"/>
        </w:rPr>
        <w:t>13</w:t>
      </w:r>
      <w:r w:rsidRPr="00497432">
        <w:t xml:space="preserve">C NMR (100.6 MHz, </w:t>
      </w:r>
      <w:r w:rsidRPr="00497432">
        <w:rPr>
          <w:lang w:val="de-DE"/>
        </w:rPr>
        <w:t>CDCl</w:t>
      </w:r>
      <w:r w:rsidRPr="00497432">
        <w:rPr>
          <w:vertAlign w:val="subscript"/>
          <w:lang w:val="de-DE"/>
        </w:rPr>
        <w:t>3</w:t>
      </w:r>
      <w:r w:rsidRPr="00497432">
        <w:t xml:space="preserve">) of </w:t>
      </w:r>
      <w:r w:rsidR="00497432">
        <w:t>(</w:t>
      </w:r>
      <w:r w:rsidR="00E50C75" w:rsidRPr="00530F02">
        <w:rPr>
          <w:b/>
          <w:bCs/>
        </w:rPr>
        <w:t>24</w:t>
      </w:r>
      <w:r w:rsidR="00497432">
        <w:t>)</w:t>
      </w:r>
      <w:r w:rsidRPr="00497432">
        <w:t>.</w:t>
      </w:r>
      <w:bookmarkEnd w:id="98"/>
    </w:p>
    <w:p w14:paraId="164D0F97" w14:textId="75926301" w:rsidR="00E92A5D" w:rsidRPr="00E92A5D" w:rsidRDefault="00E92A5D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255EE02D" w14:textId="0E9D7AE9" w:rsidR="00472BE6" w:rsidRDefault="00967D11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b/>
          <w:bCs/>
          <w:noProof/>
          <w:lang w:eastAsia="el-GR"/>
        </w:rPr>
        <w:object w:dxaOrig="1440" w:dyaOrig="1440" w14:anchorId="5C62CEF4">
          <v:shape id="_x0000_s1226" type="#_x0000_t75" style="position:absolute;margin-left:121.5pt;margin-top:29pt;width:65.5pt;height:72.5pt;z-index:251739136;mso-position-horizontal-relative:text;mso-position-vertical-relative:text;mso-width-relative:page;mso-height-relative:page">
            <v:imagedata r:id="rId182" o:title=""/>
          </v:shape>
          <o:OLEObject Type="Embed" ProgID="ChemDraw.Document.6.0" ShapeID="_x0000_s1226" DrawAspect="Content" ObjectID="_1760904807" r:id="rId187"/>
        </w:object>
      </w:r>
      <w:r w:rsidR="00472BE6" w:rsidRPr="00472BE6">
        <w:rPr>
          <w:b/>
          <w:bCs/>
          <w:noProof/>
          <w:lang w:eastAsia="el-GR"/>
        </w:rPr>
        <w:drawing>
          <wp:inline distT="0" distB="0" distL="0" distR="0" wp14:anchorId="351C33D0" wp14:editId="5EEDB60B">
            <wp:extent cx="5267325" cy="2257425"/>
            <wp:effectExtent l="0" t="0" r="9525" b="9525"/>
            <wp:docPr id="1028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37913" w14:textId="2510E80F" w:rsidR="00E92A5D" w:rsidRPr="00E92A5D" w:rsidRDefault="00E92A5D" w:rsidP="00DF4A9E">
      <w:pPr>
        <w:pStyle w:val="3"/>
      </w:pPr>
      <w:bookmarkStart w:id="99" w:name="_Toc150202963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S76</w:t>
      </w:r>
      <w:r w:rsidRPr="00E92A5D">
        <w:t>.</w:t>
      </w:r>
      <w:r w:rsidRPr="00497432">
        <w:t xml:space="preserve"> HRMS [M+H]</w:t>
      </w:r>
      <w:r w:rsidRPr="00497432">
        <w:rPr>
          <w:vertAlign w:val="superscript"/>
        </w:rPr>
        <w:t>+</w:t>
      </w:r>
      <w:r w:rsidRPr="00497432">
        <w:t xml:space="preserve"> of compound </w:t>
      </w:r>
      <w:r w:rsidR="00497432">
        <w:t>(</w:t>
      </w:r>
      <w:r w:rsidR="00E50C75" w:rsidRPr="00530F02">
        <w:rPr>
          <w:b/>
          <w:bCs/>
        </w:rPr>
        <w:t>24</w:t>
      </w:r>
      <w:r w:rsidR="00497432">
        <w:t>)</w:t>
      </w:r>
      <w:r w:rsidRPr="00497432">
        <w:t xml:space="preserve"> using 0.1% HCO</w:t>
      </w:r>
      <w:r w:rsidRPr="00497432">
        <w:rPr>
          <w:vertAlign w:val="subscript"/>
        </w:rPr>
        <w:t>2</w:t>
      </w:r>
      <w:r w:rsidRPr="00497432">
        <w:t>H in MeOH as solvent.</w:t>
      </w:r>
      <w:bookmarkEnd w:id="99"/>
    </w:p>
    <w:p w14:paraId="5B495ACD" w14:textId="3DED95A7" w:rsidR="00E92A5D" w:rsidRDefault="00E92A5D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6000093E" w14:textId="4A8102B4" w:rsidR="00C77625" w:rsidRPr="00B67A95" w:rsidRDefault="00967D11" w:rsidP="00C77625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b/>
          <w:bCs/>
          <w:noProof/>
          <w:lang w:eastAsia="el-GR"/>
        </w:rPr>
        <w:lastRenderedPageBreak/>
        <w:object w:dxaOrig="1440" w:dyaOrig="1440" w14:anchorId="5C62CEF4">
          <v:shape id="_x0000_s1255" type="#_x0000_t75" style="position:absolute;margin-left:38pt;margin-top:41.65pt;width:65.5pt;height:72.5pt;z-index:251767808;mso-position-horizontal-relative:text;mso-position-vertical-relative:text;mso-width-relative:page;mso-height-relative:page">
            <v:imagedata r:id="rId182" o:title=""/>
          </v:shape>
          <o:OLEObject Type="Embed" ProgID="ChemDraw.Document.6.0" ShapeID="_x0000_s1255" DrawAspect="Content" ObjectID="_1760904808" r:id="rId189"/>
        </w:object>
      </w:r>
      <w:r w:rsidR="00F6235B">
        <w:rPr>
          <w:rFonts w:ascii="Times New Roman" w:hAnsi="Times New Roman" w:cs="Times New Roman"/>
          <w:bCs/>
          <w:noProof/>
          <w:sz w:val="24"/>
          <w:szCs w:val="24"/>
          <w:highlight w:val="yellow"/>
          <w:lang w:eastAsia="el-GR"/>
        </w:rPr>
        <w:drawing>
          <wp:inline distT="0" distB="0" distL="0" distR="0" wp14:anchorId="454E1539" wp14:editId="04E3D874">
            <wp:extent cx="5575300" cy="1771650"/>
            <wp:effectExtent l="0" t="0" r="6350" b="0"/>
            <wp:docPr id="72696079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6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32A9F" w14:textId="0BED176D" w:rsidR="00E92A5D" w:rsidRDefault="00E92A5D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5B322F0C" w14:textId="464E03DA" w:rsidR="00C77625" w:rsidRDefault="00C77625" w:rsidP="00DF4A9E">
      <w:pPr>
        <w:pStyle w:val="3"/>
      </w:pPr>
      <w:bookmarkStart w:id="100" w:name="_Toc150202964"/>
      <w:r w:rsidRPr="00530F02">
        <w:rPr>
          <w:b/>
          <w:bCs/>
        </w:rPr>
        <w:t xml:space="preserve">Figure </w:t>
      </w:r>
      <w:r w:rsidR="00DF4A9E" w:rsidRPr="00530F02">
        <w:rPr>
          <w:b/>
          <w:bCs/>
        </w:rPr>
        <w:t>S77</w:t>
      </w:r>
      <w:r w:rsidRPr="00C77625">
        <w:t>.</w:t>
      </w:r>
      <w:r w:rsidRPr="00497432">
        <w:t xml:space="preserve"> IR spectrum</w:t>
      </w:r>
      <w:r w:rsidR="00497432">
        <w:t xml:space="preserve"> (solid)</w:t>
      </w:r>
      <w:r w:rsidR="00E50C75" w:rsidRPr="00497432">
        <w:t xml:space="preserve"> </w:t>
      </w:r>
      <w:r w:rsidRPr="00497432">
        <w:t xml:space="preserve">of </w:t>
      </w:r>
      <w:r w:rsidR="00497432">
        <w:t>(</w:t>
      </w:r>
      <w:r w:rsidR="00E50C75" w:rsidRPr="00530F02">
        <w:rPr>
          <w:b/>
          <w:bCs/>
        </w:rPr>
        <w:t>24</w:t>
      </w:r>
      <w:r w:rsidR="00497432">
        <w:t>)</w:t>
      </w:r>
      <w:r w:rsidRPr="00497432">
        <w:t>.</w:t>
      </w:r>
      <w:bookmarkEnd w:id="100"/>
    </w:p>
    <w:p w14:paraId="53A9E358" w14:textId="77777777" w:rsidR="00E92A5D" w:rsidRDefault="00E92A5D" w:rsidP="00472BE6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sectPr w:rsidR="00E92A5D" w:rsidSect="00437270">
      <w:footerReference w:type="default" r:id="rId191"/>
      <w:pgSz w:w="11906" w:h="16838"/>
      <w:pgMar w:top="1701" w:right="1418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5808E0" w14:textId="77777777" w:rsidR="00967D11" w:rsidRDefault="00967D11" w:rsidP="00797571">
      <w:pPr>
        <w:spacing w:after="0" w:line="240" w:lineRule="auto"/>
      </w:pPr>
      <w:r>
        <w:separator/>
      </w:r>
    </w:p>
  </w:endnote>
  <w:endnote w:type="continuationSeparator" w:id="0">
    <w:p w14:paraId="6DE9C693" w14:textId="77777777" w:rsidR="00967D11" w:rsidRDefault="00967D11" w:rsidP="007975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88276926"/>
      <w:docPartObj>
        <w:docPartGallery w:val="Page Numbers (Bottom of Page)"/>
        <w:docPartUnique/>
      </w:docPartObj>
    </w:sdtPr>
    <w:sdtEndPr/>
    <w:sdtContent>
      <w:p w14:paraId="3D143DE2" w14:textId="2A336B57" w:rsidR="00B31D84" w:rsidRDefault="00B31D84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70F4" w:rsidRPr="00DF70F4">
          <w:rPr>
            <w:noProof/>
            <w:lang w:val="en-GB"/>
          </w:rPr>
          <w:t>18</w:t>
        </w:r>
        <w:r>
          <w:fldChar w:fldCharType="end"/>
        </w:r>
      </w:p>
    </w:sdtContent>
  </w:sdt>
  <w:p w14:paraId="02CFDA74" w14:textId="77777777" w:rsidR="00B31D84" w:rsidRDefault="00B31D84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037686" w14:textId="77777777" w:rsidR="00967D11" w:rsidRDefault="00967D11" w:rsidP="00797571">
      <w:pPr>
        <w:spacing w:after="0" w:line="240" w:lineRule="auto"/>
      </w:pPr>
      <w:r>
        <w:separator/>
      </w:r>
    </w:p>
  </w:footnote>
  <w:footnote w:type="continuationSeparator" w:id="0">
    <w:p w14:paraId="3568C329" w14:textId="77777777" w:rsidR="00967D11" w:rsidRDefault="00967D11" w:rsidP="0079757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14CD"/>
    <w:rsid w:val="00010551"/>
    <w:rsid w:val="00011C51"/>
    <w:rsid w:val="000177C8"/>
    <w:rsid w:val="00025063"/>
    <w:rsid w:val="000374AA"/>
    <w:rsid w:val="000572FC"/>
    <w:rsid w:val="00060438"/>
    <w:rsid w:val="00072F62"/>
    <w:rsid w:val="000733CE"/>
    <w:rsid w:val="00087DE2"/>
    <w:rsid w:val="00094C8B"/>
    <w:rsid w:val="00095EF1"/>
    <w:rsid w:val="000A77F4"/>
    <w:rsid w:val="000F4785"/>
    <w:rsid w:val="000F6193"/>
    <w:rsid w:val="00115AB4"/>
    <w:rsid w:val="0012046F"/>
    <w:rsid w:val="001402CC"/>
    <w:rsid w:val="00142EE5"/>
    <w:rsid w:val="0014494E"/>
    <w:rsid w:val="00161D4A"/>
    <w:rsid w:val="001640C6"/>
    <w:rsid w:val="001643EB"/>
    <w:rsid w:val="00196F00"/>
    <w:rsid w:val="001A16EC"/>
    <w:rsid w:val="001A21BA"/>
    <w:rsid w:val="001E0E7E"/>
    <w:rsid w:val="0020446F"/>
    <w:rsid w:val="0025241C"/>
    <w:rsid w:val="00252779"/>
    <w:rsid w:val="0028049C"/>
    <w:rsid w:val="002B3D21"/>
    <w:rsid w:val="002B4F25"/>
    <w:rsid w:val="002B75CB"/>
    <w:rsid w:val="002C22CE"/>
    <w:rsid w:val="002C4365"/>
    <w:rsid w:val="002C5CBE"/>
    <w:rsid w:val="002D44DA"/>
    <w:rsid w:val="002F0AA6"/>
    <w:rsid w:val="0030317C"/>
    <w:rsid w:val="00334B11"/>
    <w:rsid w:val="003561A8"/>
    <w:rsid w:val="00374207"/>
    <w:rsid w:val="00380848"/>
    <w:rsid w:val="003974F4"/>
    <w:rsid w:val="003A1D48"/>
    <w:rsid w:val="003A38A3"/>
    <w:rsid w:val="003C34CF"/>
    <w:rsid w:val="003D4827"/>
    <w:rsid w:val="003F0168"/>
    <w:rsid w:val="003F39A9"/>
    <w:rsid w:val="003F3A09"/>
    <w:rsid w:val="00417FCE"/>
    <w:rsid w:val="00434F42"/>
    <w:rsid w:val="00437270"/>
    <w:rsid w:val="00447276"/>
    <w:rsid w:val="00456F3F"/>
    <w:rsid w:val="00463996"/>
    <w:rsid w:val="00472BE6"/>
    <w:rsid w:val="00474284"/>
    <w:rsid w:val="00482BC8"/>
    <w:rsid w:val="00497432"/>
    <w:rsid w:val="004B65A4"/>
    <w:rsid w:val="004E1384"/>
    <w:rsid w:val="005214CD"/>
    <w:rsid w:val="00530F02"/>
    <w:rsid w:val="00537617"/>
    <w:rsid w:val="005747FF"/>
    <w:rsid w:val="00587079"/>
    <w:rsid w:val="00587632"/>
    <w:rsid w:val="005B3DBC"/>
    <w:rsid w:val="005E5B59"/>
    <w:rsid w:val="005F78BD"/>
    <w:rsid w:val="00605FD6"/>
    <w:rsid w:val="0060754A"/>
    <w:rsid w:val="006269A6"/>
    <w:rsid w:val="00632577"/>
    <w:rsid w:val="00651045"/>
    <w:rsid w:val="006730BD"/>
    <w:rsid w:val="006A22EF"/>
    <w:rsid w:val="006B3622"/>
    <w:rsid w:val="006B363F"/>
    <w:rsid w:val="006D53FD"/>
    <w:rsid w:val="00702A09"/>
    <w:rsid w:val="00705A8B"/>
    <w:rsid w:val="007234A2"/>
    <w:rsid w:val="00725E3F"/>
    <w:rsid w:val="0073627C"/>
    <w:rsid w:val="00741D4B"/>
    <w:rsid w:val="00746DFB"/>
    <w:rsid w:val="00766183"/>
    <w:rsid w:val="00774D31"/>
    <w:rsid w:val="007752DE"/>
    <w:rsid w:val="007824D6"/>
    <w:rsid w:val="007848CD"/>
    <w:rsid w:val="00793419"/>
    <w:rsid w:val="00797571"/>
    <w:rsid w:val="007C14D8"/>
    <w:rsid w:val="007C7FEE"/>
    <w:rsid w:val="00806F61"/>
    <w:rsid w:val="00820329"/>
    <w:rsid w:val="008354A7"/>
    <w:rsid w:val="00845A5D"/>
    <w:rsid w:val="00875A4F"/>
    <w:rsid w:val="008948A9"/>
    <w:rsid w:val="008B01C1"/>
    <w:rsid w:val="008C525E"/>
    <w:rsid w:val="008D1F25"/>
    <w:rsid w:val="008E29C9"/>
    <w:rsid w:val="008F3CD3"/>
    <w:rsid w:val="00902E18"/>
    <w:rsid w:val="00905D85"/>
    <w:rsid w:val="00914C7F"/>
    <w:rsid w:val="00936880"/>
    <w:rsid w:val="00967D11"/>
    <w:rsid w:val="009A055C"/>
    <w:rsid w:val="009A0CCC"/>
    <w:rsid w:val="009C3D80"/>
    <w:rsid w:val="009E6685"/>
    <w:rsid w:val="009F7DEE"/>
    <w:rsid w:val="00A0630C"/>
    <w:rsid w:val="00A466C9"/>
    <w:rsid w:val="00A64537"/>
    <w:rsid w:val="00A820C2"/>
    <w:rsid w:val="00AA0FDB"/>
    <w:rsid w:val="00AA6C42"/>
    <w:rsid w:val="00AE06C6"/>
    <w:rsid w:val="00AE2D15"/>
    <w:rsid w:val="00AF1A77"/>
    <w:rsid w:val="00B31D84"/>
    <w:rsid w:val="00B323AC"/>
    <w:rsid w:val="00B51885"/>
    <w:rsid w:val="00B64725"/>
    <w:rsid w:val="00B67A95"/>
    <w:rsid w:val="00B72FDA"/>
    <w:rsid w:val="00B741DE"/>
    <w:rsid w:val="00B7475A"/>
    <w:rsid w:val="00B803E7"/>
    <w:rsid w:val="00B86378"/>
    <w:rsid w:val="00B91C3A"/>
    <w:rsid w:val="00B96E64"/>
    <w:rsid w:val="00BA046A"/>
    <w:rsid w:val="00BC3F39"/>
    <w:rsid w:val="00BC6321"/>
    <w:rsid w:val="00BD5A74"/>
    <w:rsid w:val="00BE0055"/>
    <w:rsid w:val="00BF3A9B"/>
    <w:rsid w:val="00BF753F"/>
    <w:rsid w:val="00C130F0"/>
    <w:rsid w:val="00C24714"/>
    <w:rsid w:val="00C65348"/>
    <w:rsid w:val="00C77625"/>
    <w:rsid w:val="00C94A71"/>
    <w:rsid w:val="00CF0831"/>
    <w:rsid w:val="00CF0B9D"/>
    <w:rsid w:val="00CF4ECE"/>
    <w:rsid w:val="00D06FA6"/>
    <w:rsid w:val="00D45F64"/>
    <w:rsid w:val="00D50992"/>
    <w:rsid w:val="00D56C98"/>
    <w:rsid w:val="00D6364F"/>
    <w:rsid w:val="00DD218D"/>
    <w:rsid w:val="00DE386C"/>
    <w:rsid w:val="00DF4A9E"/>
    <w:rsid w:val="00DF70F4"/>
    <w:rsid w:val="00E15260"/>
    <w:rsid w:val="00E21967"/>
    <w:rsid w:val="00E25870"/>
    <w:rsid w:val="00E27B5E"/>
    <w:rsid w:val="00E50C75"/>
    <w:rsid w:val="00E54D25"/>
    <w:rsid w:val="00E92343"/>
    <w:rsid w:val="00E92A5D"/>
    <w:rsid w:val="00EA6F48"/>
    <w:rsid w:val="00EB7621"/>
    <w:rsid w:val="00EC0874"/>
    <w:rsid w:val="00ED31A8"/>
    <w:rsid w:val="00EE202B"/>
    <w:rsid w:val="00EF5DF6"/>
    <w:rsid w:val="00F11C34"/>
    <w:rsid w:val="00F176C0"/>
    <w:rsid w:val="00F2024A"/>
    <w:rsid w:val="00F461A8"/>
    <w:rsid w:val="00F6235B"/>
    <w:rsid w:val="00FC4E46"/>
    <w:rsid w:val="00FC6DD4"/>
    <w:rsid w:val="00FC7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56BBC53"/>
  <w15:chartTrackingRefBased/>
  <w15:docId w15:val="{CBF9EA04-69E9-4CA1-A0B9-0DF1E9E89B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7625"/>
  </w:style>
  <w:style w:type="paragraph" w:styleId="1">
    <w:name w:val="heading 1"/>
    <w:basedOn w:val="a"/>
    <w:next w:val="a"/>
    <w:link w:val="1Char"/>
    <w:uiPriority w:val="9"/>
    <w:qFormat/>
    <w:rsid w:val="00482BC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autoRedefine/>
    <w:uiPriority w:val="9"/>
    <w:unhideWhenUsed/>
    <w:qFormat/>
    <w:rsid w:val="00530F02"/>
    <w:pPr>
      <w:keepNext/>
      <w:keepLines/>
      <w:spacing w:before="40" w:after="0"/>
      <w:outlineLvl w:val="2"/>
    </w:pPr>
    <w:rPr>
      <w:rFonts w:ascii="Times New Roman" w:eastAsia="Times New Roman" w:hAnsi="Times New Roman" w:cstheme="majorBidi"/>
      <w:color w:val="000000" w:themeColor="text1"/>
      <w:sz w:val="24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9757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3"/>
    <w:uiPriority w:val="99"/>
    <w:rsid w:val="00797571"/>
  </w:style>
  <w:style w:type="paragraph" w:styleId="a4">
    <w:name w:val="footer"/>
    <w:basedOn w:val="a"/>
    <w:link w:val="Char0"/>
    <w:uiPriority w:val="99"/>
    <w:unhideWhenUsed/>
    <w:rsid w:val="0079757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4"/>
    <w:uiPriority w:val="99"/>
    <w:rsid w:val="00797571"/>
  </w:style>
  <w:style w:type="character" w:customStyle="1" w:styleId="3Char">
    <w:name w:val="Επικεφαλίδα 3 Char"/>
    <w:basedOn w:val="a0"/>
    <w:link w:val="3"/>
    <w:uiPriority w:val="9"/>
    <w:rsid w:val="00530F02"/>
    <w:rPr>
      <w:rFonts w:ascii="Times New Roman" w:eastAsia="Times New Roman" w:hAnsi="Times New Roman" w:cstheme="majorBidi"/>
      <w:color w:val="000000" w:themeColor="text1"/>
      <w:sz w:val="24"/>
      <w:szCs w:val="24"/>
      <w:lang w:val="en-US"/>
    </w:rPr>
  </w:style>
  <w:style w:type="character" w:styleId="-">
    <w:name w:val="Hyperlink"/>
    <w:basedOn w:val="a0"/>
    <w:uiPriority w:val="99"/>
    <w:unhideWhenUsed/>
    <w:rsid w:val="00482BC8"/>
    <w:rPr>
      <w:color w:val="0563C1" w:themeColor="hyperlink"/>
      <w:u w:val="single"/>
    </w:rPr>
  </w:style>
  <w:style w:type="character" w:customStyle="1" w:styleId="1Char">
    <w:name w:val="Επικεφαλίδα 1 Char"/>
    <w:basedOn w:val="a0"/>
    <w:link w:val="1"/>
    <w:uiPriority w:val="9"/>
    <w:rsid w:val="00482BC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5">
    <w:name w:val="TOC Heading"/>
    <w:basedOn w:val="1"/>
    <w:next w:val="a"/>
    <w:uiPriority w:val="39"/>
    <w:unhideWhenUsed/>
    <w:qFormat/>
    <w:rsid w:val="00482BC8"/>
    <w:pPr>
      <w:outlineLvl w:val="9"/>
    </w:pPr>
    <w:rPr>
      <w:lang w:val="en-US"/>
    </w:rPr>
  </w:style>
  <w:style w:type="paragraph" w:styleId="30">
    <w:name w:val="toc 3"/>
    <w:basedOn w:val="a"/>
    <w:next w:val="a"/>
    <w:autoRedefine/>
    <w:uiPriority w:val="39"/>
    <w:unhideWhenUsed/>
    <w:rsid w:val="00482BC8"/>
    <w:pPr>
      <w:spacing w:after="100"/>
      <w:ind w:left="440"/>
    </w:pPr>
    <w:rPr>
      <w:lang w:val="en-US"/>
    </w:rPr>
  </w:style>
  <w:style w:type="paragraph" w:styleId="10">
    <w:name w:val="toc 1"/>
    <w:basedOn w:val="a"/>
    <w:next w:val="a"/>
    <w:autoRedefine/>
    <w:uiPriority w:val="39"/>
    <w:unhideWhenUsed/>
    <w:rsid w:val="00DF4A9E"/>
    <w:pPr>
      <w:spacing w:after="100"/>
    </w:pPr>
    <w:rPr>
      <w:rFonts w:eastAsiaTheme="minorEastAsia"/>
      <w:kern w:val="2"/>
      <w:lang w:eastAsia="el-GR"/>
      <w14:ligatures w14:val="standardContextual"/>
    </w:rPr>
  </w:style>
  <w:style w:type="paragraph" w:styleId="2">
    <w:name w:val="toc 2"/>
    <w:basedOn w:val="a"/>
    <w:next w:val="a"/>
    <w:autoRedefine/>
    <w:uiPriority w:val="39"/>
    <w:unhideWhenUsed/>
    <w:rsid w:val="00DF4A9E"/>
    <w:pPr>
      <w:spacing w:after="100"/>
      <w:ind w:left="220"/>
    </w:pPr>
    <w:rPr>
      <w:rFonts w:eastAsiaTheme="minorEastAsia"/>
      <w:kern w:val="2"/>
      <w:lang w:eastAsia="el-GR"/>
      <w14:ligatures w14:val="standardContextual"/>
    </w:rPr>
  </w:style>
  <w:style w:type="paragraph" w:styleId="4">
    <w:name w:val="toc 4"/>
    <w:basedOn w:val="a"/>
    <w:next w:val="a"/>
    <w:autoRedefine/>
    <w:uiPriority w:val="39"/>
    <w:unhideWhenUsed/>
    <w:rsid w:val="00DF4A9E"/>
    <w:pPr>
      <w:spacing w:after="100"/>
      <w:ind w:left="660"/>
    </w:pPr>
    <w:rPr>
      <w:rFonts w:eastAsiaTheme="minorEastAsia"/>
      <w:kern w:val="2"/>
      <w:lang w:eastAsia="el-GR"/>
      <w14:ligatures w14:val="standardContextual"/>
    </w:rPr>
  </w:style>
  <w:style w:type="paragraph" w:styleId="5">
    <w:name w:val="toc 5"/>
    <w:basedOn w:val="a"/>
    <w:next w:val="a"/>
    <w:autoRedefine/>
    <w:uiPriority w:val="39"/>
    <w:unhideWhenUsed/>
    <w:rsid w:val="00DF4A9E"/>
    <w:pPr>
      <w:spacing w:after="100"/>
      <w:ind w:left="880"/>
    </w:pPr>
    <w:rPr>
      <w:rFonts w:eastAsiaTheme="minorEastAsia"/>
      <w:kern w:val="2"/>
      <w:lang w:eastAsia="el-GR"/>
      <w14:ligatures w14:val="standardContextual"/>
    </w:rPr>
  </w:style>
  <w:style w:type="paragraph" w:styleId="6">
    <w:name w:val="toc 6"/>
    <w:basedOn w:val="a"/>
    <w:next w:val="a"/>
    <w:autoRedefine/>
    <w:uiPriority w:val="39"/>
    <w:unhideWhenUsed/>
    <w:rsid w:val="00DF4A9E"/>
    <w:pPr>
      <w:spacing w:after="100"/>
      <w:ind w:left="1100"/>
    </w:pPr>
    <w:rPr>
      <w:rFonts w:eastAsiaTheme="minorEastAsia"/>
      <w:kern w:val="2"/>
      <w:lang w:eastAsia="el-GR"/>
      <w14:ligatures w14:val="standardContextual"/>
    </w:rPr>
  </w:style>
  <w:style w:type="paragraph" w:styleId="7">
    <w:name w:val="toc 7"/>
    <w:basedOn w:val="a"/>
    <w:next w:val="a"/>
    <w:autoRedefine/>
    <w:uiPriority w:val="39"/>
    <w:unhideWhenUsed/>
    <w:rsid w:val="00DF4A9E"/>
    <w:pPr>
      <w:spacing w:after="100"/>
      <w:ind w:left="1320"/>
    </w:pPr>
    <w:rPr>
      <w:rFonts w:eastAsiaTheme="minorEastAsia"/>
      <w:kern w:val="2"/>
      <w:lang w:eastAsia="el-GR"/>
      <w14:ligatures w14:val="standardContextual"/>
    </w:rPr>
  </w:style>
  <w:style w:type="paragraph" w:styleId="8">
    <w:name w:val="toc 8"/>
    <w:basedOn w:val="a"/>
    <w:next w:val="a"/>
    <w:autoRedefine/>
    <w:uiPriority w:val="39"/>
    <w:unhideWhenUsed/>
    <w:rsid w:val="00DF4A9E"/>
    <w:pPr>
      <w:spacing w:after="100"/>
      <w:ind w:left="1540"/>
    </w:pPr>
    <w:rPr>
      <w:rFonts w:eastAsiaTheme="minorEastAsia"/>
      <w:kern w:val="2"/>
      <w:lang w:eastAsia="el-GR"/>
      <w14:ligatures w14:val="standardContextual"/>
    </w:rPr>
  </w:style>
  <w:style w:type="paragraph" w:styleId="9">
    <w:name w:val="toc 9"/>
    <w:basedOn w:val="a"/>
    <w:next w:val="a"/>
    <w:autoRedefine/>
    <w:uiPriority w:val="39"/>
    <w:unhideWhenUsed/>
    <w:rsid w:val="00DF4A9E"/>
    <w:pPr>
      <w:spacing w:after="100"/>
      <w:ind w:left="1760"/>
    </w:pPr>
    <w:rPr>
      <w:rFonts w:eastAsiaTheme="minorEastAsia"/>
      <w:kern w:val="2"/>
      <w:lang w:eastAsia="el-GR"/>
      <w14:ligatures w14:val="standardContextual"/>
    </w:rPr>
  </w:style>
  <w:style w:type="character" w:customStyle="1" w:styleId="11">
    <w:name w:val="Ανεπίλυτη αναφορά1"/>
    <w:basedOn w:val="a0"/>
    <w:uiPriority w:val="99"/>
    <w:semiHidden/>
    <w:unhideWhenUsed/>
    <w:rsid w:val="00DF4A9E"/>
    <w:rPr>
      <w:color w:val="605E5C"/>
      <w:shd w:val="clear" w:color="auto" w:fill="E1DFDD"/>
    </w:rPr>
  </w:style>
  <w:style w:type="character" w:customStyle="1" w:styleId="UnresolvedMention">
    <w:name w:val="Unresolved Mention"/>
    <w:basedOn w:val="a0"/>
    <w:uiPriority w:val="99"/>
    <w:semiHidden/>
    <w:unhideWhenUsed/>
    <w:rsid w:val="002C22C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6.bin"/><Relationship Id="rId21" Type="http://schemas.openxmlformats.org/officeDocument/2006/relationships/oleObject" Target="embeddings/oleObject6.bin"/><Relationship Id="rId42" Type="http://schemas.openxmlformats.org/officeDocument/2006/relationships/oleObject" Target="embeddings/oleObject15.bin"/><Relationship Id="rId63" Type="http://schemas.openxmlformats.org/officeDocument/2006/relationships/image" Target="media/image32.jpeg"/><Relationship Id="rId84" Type="http://schemas.openxmlformats.org/officeDocument/2006/relationships/image" Target="media/image45.emf"/><Relationship Id="rId138" Type="http://schemas.openxmlformats.org/officeDocument/2006/relationships/oleObject" Target="embeddings/oleObject55.bin"/><Relationship Id="rId159" Type="http://schemas.openxmlformats.org/officeDocument/2006/relationships/oleObject" Target="embeddings/oleObject64.bin"/><Relationship Id="rId170" Type="http://schemas.openxmlformats.org/officeDocument/2006/relationships/oleObject" Target="embeddings/oleObject69.bin"/><Relationship Id="rId191" Type="http://schemas.openxmlformats.org/officeDocument/2006/relationships/footer" Target="footer1.xml"/><Relationship Id="rId107" Type="http://schemas.openxmlformats.org/officeDocument/2006/relationships/image" Target="media/image59.emf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1.bin"/><Relationship Id="rId53" Type="http://schemas.openxmlformats.org/officeDocument/2006/relationships/oleObject" Target="embeddings/oleObject20.bin"/><Relationship Id="rId74" Type="http://schemas.openxmlformats.org/officeDocument/2006/relationships/oleObject" Target="embeddings/oleObject29.bin"/><Relationship Id="rId128" Type="http://schemas.openxmlformats.org/officeDocument/2006/relationships/image" Target="media/image71.emf"/><Relationship Id="rId149" Type="http://schemas.openxmlformats.org/officeDocument/2006/relationships/oleObject" Target="embeddings/oleObject60.bin"/><Relationship Id="rId5" Type="http://schemas.openxmlformats.org/officeDocument/2006/relationships/footnotes" Target="footnotes.xml"/><Relationship Id="rId95" Type="http://schemas.openxmlformats.org/officeDocument/2006/relationships/image" Target="media/image52.jpeg"/><Relationship Id="rId160" Type="http://schemas.openxmlformats.org/officeDocument/2006/relationships/image" Target="media/image89.jpeg"/><Relationship Id="rId181" Type="http://schemas.openxmlformats.org/officeDocument/2006/relationships/image" Target="media/image101.png"/><Relationship Id="rId22" Type="http://schemas.openxmlformats.org/officeDocument/2006/relationships/image" Target="media/image9.jpeg"/><Relationship Id="rId43" Type="http://schemas.openxmlformats.org/officeDocument/2006/relationships/image" Target="media/image21.jpeg"/><Relationship Id="rId64" Type="http://schemas.openxmlformats.org/officeDocument/2006/relationships/oleObject" Target="embeddings/oleObject25.bin"/><Relationship Id="rId118" Type="http://schemas.openxmlformats.org/officeDocument/2006/relationships/image" Target="media/image65.jpeg"/><Relationship Id="rId139" Type="http://schemas.openxmlformats.org/officeDocument/2006/relationships/image" Target="media/image77.jpeg"/><Relationship Id="rId85" Type="http://schemas.openxmlformats.org/officeDocument/2006/relationships/oleObject" Target="embeddings/oleObject33.bin"/><Relationship Id="rId150" Type="http://schemas.openxmlformats.org/officeDocument/2006/relationships/image" Target="media/image83.jpeg"/><Relationship Id="rId171" Type="http://schemas.openxmlformats.org/officeDocument/2006/relationships/image" Target="media/image95.jpeg"/><Relationship Id="rId192" Type="http://schemas.openxmlformats.org/officeDocument/2006/relationships/fontTable" Target="fontTable.xml"/><Relationship Id="rId12" Type="http://schemas.openxmlformats.org/officeDocument/2006/relationships/image" Target="media/image3.jpeg"/><Relationship Id="rId33" Type="http://schemas.openxmlformats.org/officeDocument/2006/relationships/image" Target="media/image15.emf"/><Relationship Id="rId108" Type="http://schemas.openxmlformats.org/officeDocument/2006/relationships/oleObject" Target="embeddings/oleObject42.bin"/><Relationship Id="rId129" Type="http://schemas.openxmlformats.org/officeDocument/2006/relationships/oleObject" Target="embeddings/oleObject51.bin"/><Relationship Id="rId54" Type="http://schemas.openxmlformats.org/officeDocument/2006/relationships/image" Target="media/image27.jpeg"/><Relationship Id="rId75" Type="http://schemas.openxmlformats.org/officeDocument/2006/relationships/image" Target="media/image39.emf"/><Relationship Id="rId96" Type="http://schemas.openxmlformats.org/officeDocument/2006/relationships/oleObject" Target="embeddings/oleObject37.bin"/><Relationship Id="rId140" Type="http://schemas.openxmlformats.org/officeDocument/2006/relationships/oleObject" Target="embeddings/oleObject56.bin"/><Relationship Id="rId161" Type="http://schemas.openxmlformats.org/officeDocument/2006/relationships/oleObject" Target="embeddings/oleObject65.bin"/><Relationship Id="rId182" Type="http://schemas.openxmlformats.org/officeDocument/2006/relationships/image" Target="media/image102.emf"/><Relationship Id="rId6" Type="http://schemas.openxmlformats.org/officeDocument/2006/relationships/endnotes" Target="endnotes.xml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47.bin"/><Relationship Id="rId44" Type="http://schemas.openxmlformats.org/officeDocument/2006/relationships/oleObject" Target="embeddings/oleObject16.bin"/><Relationship Id="rId65" Type="http://schemas.openxmlformats.org/officeDocument/2006/relationships/image" Target="media/image33.jpeg"/><Relationship Id="rId86" Type="http://schemas.openxmlformats.org/officeDocument/2006/relationships/image" Target="media/image46.jpeg"/><Relationship Id="rId130" Type="http://schemas.openxmlformats.org/officeDocument/2006/relationships/image" Target="media/image72.jpeg"/><Relationship Id="rId151" Type="http://schemas.openxmlformats.org/officeDocument/2006/relationships/oleObject" Target="embeddings/oleObject61.bin"/><Relationship Id="rId172" Type="http://schemas.openxmlformats.org/officeDocument/2006/relationships/oleObject" Target="embeddings/oleObject70.bin"/><Relationship Id="rId193" Type="http://schemas.openxmlformats.org/officeDocument/2006/relationships/theme" Target="theme/theme1.xml"/><Relationship Id="rId13" Type="http://schemas.openxmlformats.org/officeDocument/2006/relationships/oleObject" Target="embeddings/oleObject3.bin"/><Relationship Id="rId109" Type="http://schemas.openxmlformats.org/officeDocument/2006/relationships/image" Target="media/image60.jpeg"/><Relationship Id="rId34" Type="http://schemas.openxmlformats.org/officeDocument/2006/relationships/oleObject" Target="embeddings/oleObject12.bin"/><Relationship Id="rId50" Type="http://schemas.openxmlformats.org/officeDocument/2006/relationships/image" Target="media/image25.emf"/><Relationship Id="rId55" Type="http://schemas.openxmlformats.org/officeDocument/2006/relationships/oleObject" Target="embeddings/oleObject21.bin"/><Relationship Id="rId76" Type="http://schemas.openxmlformats.org/officeDocument/2006/relationships/oleObject" Target="embeddings/oleObject30.bin"/><Relationship Id="rId97" Type="http://schemas.openxmlformats.org/officeDocument/2006/relationships/image" Target="media/image53.png"/><Relationship Id="rId104" Type="http://schemas.openxmlformats.org/officeDocument/2006/relationships/image" Target="media/image57.jpeg"/><Relationship Id="rId120" Type="http://schemas.openxmlformats.org/officeDocument/2006/relationships/image" Target="media/image66.jpeg"/><Relationship Id="rId125" Type="http://schemas.openxmlformats.org/officeDocument/2006/relationships/image" Target="media/image69.emf"/><Relationship Id="rId141" Type="http://schemas.openxmlformats.org/officeDocument/2006/relationships/image" Target="media/image78.jpeg"/><Relationship Id="rId146" Type="http://schemas.openxmlformats.org/officeDocument/2006/relationships/image" Target="media/image81.emf"/><Relationship Id="rId167" Type="http://schemas.openxmlformats.org/officeDocument/2006/relationships/image" Target="media/image93.jpeg"/><Relationship Id="rId188" Type="http://schemas.openxmlformats.org/officeDocument/2006/relationships/image" Target="media/image105.jpeg"/><Relationship Id="rId7" Type="http://schemas.openxmlformats.org/officeDocument/2006/relationships/hyperlink" Target="mailto:gvarvoun@uoi.gr" TargetMode="External"/><Relationship Id="rId71" Type="http://schemas.openxmlformats.org/officeDocument/2006/relationships/image" Target="media/image37.emf"/><Relationship Id="rId92" Type="http://schemas.openxmlformats.org/officeDocument/2006/relationships/image" Target="media/image50.jpeg"/><Relationship Id="rId162" Type="http://schemas.openxmlformats.org/officeDocument/2006/relationships/image" Target="media/image90.jpeg"/><Relationship Id="rId183" Type="http://schemas.openxmlformats.org/officeDocument/2006/relationships/oleObject" Target="embeddings/oleObject74.bin"/><Relationship Id="rId2" Type="http://schemas.openxmlformats.org/officeDocument/2006/relationships/styles" Target="styles.xml"/><Relationship Id="rId29" Type="http://schemas.openxmlformats.org/officeDocument/2006/relationships/image" Target="media/image13.emf"/><Relationship Id="rId24" Type="http://schemas.openxmlformats.org/officeDocument/2006/relationships/image" Target="media/image10.jpeg"/><Relationship Id="rId40" Type="http://schemas.openxmlformats.org/officeDocument/2006/relationships/image" Target="media/image19.jpeg"/><Relationship Id="rId45" Type="http://schemas.openxmlformats.org/officeDocument/2006/relationships/image" Target="media/image22.jpeg"/><Relationship Id="rId66" Type="http://schemas.openxmlformats.org/officeDocument/2006/relationships/oleObject" Target="embeddings/oleObject26.bin"/><Relationship Id="rId87" Type="http://schemas.openxmlformats.org/officeDocument/2006/relationships/image" Target="media/image47.emf"/><Relationship Id="rId110" Type="http://schemas.openxmlformats.org/officeDocument/2006/relationships/oleObject" Target="embeddings/oleObject43.bin"/><Relationship Id="rId115" Type="http://schemas.openxmlformats.org/officeDocument/2006/relationships/image" Target="media/image63.png"/><Relationship Id="rId131" Type="http://schemas.openxmlformats.org/officeDocument/2006/relationships/oleObject" Target="embeddings/oleObject52.bin"/><Relationship Id="rId136" Type="http://schemas.openxmlformats.org/officeDocument/2006/relationships/image" Target="media/image75.png"/><Relationship Id="rId157" Type="http://schemas.openxmlformats.org/officeDocument/2006/relationships/oleObject" Target="embeddings/oleObject63.bin"/><Relationship Id="rId178" Type="http://schemas.openxmlformats.org/officeDocument/2006/relationships/image" Target="media/image99.jpeg"/><Relationship Id="rId61" Type="http://schemas.openxmlformats.org/officeDocument/2006/relationships/image" Target="media/image31.jpeg"/><Relationship Id="rId82" Type="http://schemas.openxmlformats.org/officeDocument/2006/relationships/oleObject" Target="embeddings/oleObject32.bin"/><Relationship Id="rId152" Type="http://schemas.openxmlformats.org/officeDocument/2006/relationships/image" Target="media/image84.emf"/><Relationship Id="rId173" Type="http://schemas.openxmlformats.org/officeDocument/2006/relationships/image" Target="media/image96.png"/><Relationship Id="rId19" Type="http://schemas.openxmlformats.org/officeDocument/2006/relationships/image" Target="media/image7.jpeg"/><Relationship Id="rId14" Type="http://schemas.openxmlformats.org/officeDocument/2006/relationships/image" Target="media/image4.jpeg"/><Relationship Id="rId30" Type="http://schemas.openxmlformats.org/officeDocument/2006/relationships/oleObject" Target="embeddings/oleObject10.bin"/><Relationship Id="rId35" Type="http://schemas.openxmlformats.org/officeDocument/2006/relationships/image" Target="media/image16.png"/><Relationship Id="rId56" Type="http://schemas.openxmlformats.org/officeDocument/2006/relationships/image" Target="media/image28.emf"/><Relationship Id="rId77" Type="http://schemas.openxmlformats.org/officeDocument/2006/relationships/image" Target="media/image40.png"/><Relationship Id="rId100" Type="http://schemas.openxmlformats.org/officeDocument/2006/relationships/image" Target="media/image55.jpeg"/><Relationship Id="rId105" Type="http://schemas.openxmlformats.org/officeDocument/2006/relationships/oleObject" Target="embeddings/oleObject41.bin"/><Relationship Id="rId126" Type="http://schemas.openxmlformats.org/officeDocument/2006/relationships/oleObject" Target="embeddings/oleObject50.bin"/><Relationship Id="rId147" Type="http://schemas.openxmlformats.org/officeDocument/2006/relationships/oleObject" Target="embeddings/oleObject59.bin"/><Relationship Id="rId168" Type="http://schemas.openxmlformats.org/officeDocument/2006/relationships/oleObject" Target="embeddings/oleObject68.bin"/><Relationship Id="rId8" Type="http://schemas.openxmlformats.org/officeDocument/2006/relationships/image" Target="media/image1.emf"/><Relationship Id="rId51" Type="http://schemas.openxmlformats.org/officeDocument/2006/relationships/oleObject" Target="embeddings/oleObject19.bin"/><Relationship Id="rId72" Type="http://schemas.openxmlformats.org/officeDocument/2006/relationships/oleObject" Target="embeddings/oleObject28.bin"/><Relationship Id="rId93" Type="http://schemas.openxmlformats.org/officeDocument/2006/relationships/image" Target="media/image51.emf"/><Relationship Id="rId98" Type="http://schemas.openxmlformats.org/officeDocument/2006/relationships/image" Target="media/image54.emf"/><Relationship Id="rId121" Type="http://schemas.openxmlformats.org/officeDocument/2006/relationships/oleObject" Target="embeddings/oleObject48.bin"/><Relationship Id="rId142" Type="http://schemas.openxmlformats.org/officeDocument/2006/relationships/oleObject" Target="embeddings/oleObject57.bin"/><Relationship Id="rId163" Type="http://schemas.openxmlformats.org/officeDocument/2006/relationships/oleObject" Target="embeddings/oleObject66.bin"/><Relationship Id="rId184" Type="http://schemas.openxmlformats.org/officeDocument/2006/relationships/image" Target="media/image103.jpeg"/><Relationship Id="rId189" Type="http://schemas.openxmlformats.org/officeDocument/2006/relationships/oleObject" Target="embeddings/oleObject77.bin"/><Relationship Id="rId3" Type="http://schemas.openxmlformats.org/officeDocument/2006/relationships/settings" Target="settings.xml"/><Relationship Id="rId25" Type="http://schemas.openxmlformats.org/officeDocument/2006/relationships/oleObject" Target="embeddings/oleObject8.bin"/><Relationship Id="rId46" Type="http://schemas.openxmlformats.org/officeDocument/2006/relationships/oleObject" Target="embeddings/oleObject17.bin"/><Relationship Id="rId67" Type="http://schemas.openxmlformats.org/officeDocument/2006/relationships/image" Target="media/image34.png"/><Relationship Id="rId116" Type="http://schemas.openxmlformats.org/officeDocument/2006/relationships/image" Target="media/image64.emf"/><Relationship Id="rId137" Type="http://schemas.openxmlformats.org/officeDocument/2006/relationships/image" Target="media/image76.emf"/><Relationship Id="rId158" Type="http://schemas.openxmlformats.org/officeDocument/2006/relationships/image" Target="media/image88.jpeg"/><Relationship Id="rId20" Type="http://schemas.openxmlformats.org/officeDocument/2006/relationships/image" Target="media/image8.emf"/><Relationship Id="rId41" Type="http://schemas.openxmlformats.org/officeDocument/2006/relationships/image" Target="media/image20.emf"/><Relationship Id="rId62" Type="http://schemas.openxmlformats.org/officeDocument/2006/relationships/oleObject" Target="embeddings/oleObject24.bin"/><Relationship Id="rId83" Type="http://schemas.openxmlformats.org/officeDocument/2006/relationships/image" Target="media/image44.jpeg"/><Relationship Id="rId88" Type="http://schemas.openxmlformats.org/officeDocument/2006/relationships/oleObject" Target="embeddings/oleObject34.bin"/><Relationship Id="rId111" Type="http://schemas.openxmlformats.org/officeDocument/2006/relationships/image" Target="media/image61.jpeg"/><Relationship Id="rId132" Type="http://schemas.openxmlformats.org/officeDocument/2006/relationships/image" Target="media/image73.jpeg"/><Relationship Id="rId153" Type="http://schemas.openxmlformats.org/officeDocument/2006/relationships/oleObject" Target="embeddings/oleObject62.bin"/><Relationship Id="rId174" Type="http://schemas.openxmlformats.org/officeDocument/2006/relationships/image" Target="media/image97.emf"/><Relationship Id="rId179" Type="http://schemas.openxmlformats.org/officeDocument/2006/relationships/oleObject" Target="embeddings/oleObject73.bin"/><Relationship Id="rId190" Type="http://schemas.openxmlformats.org/officeDocument/2006/relationships/image" Target="media/image106.png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3.bin"/><Relationship Id="rId57" Type="http://schemas.openxmlformats.org/officeDocument/2006/relationships/oleObject" Target="embeddings/oleObject22.bin"/><Relationship Id="rId106" Type="http://schemas.openxmlformats.org/officeDocument/2006/relationships/image" Target="media/image58.png"/><Relationship Id="rId127" Type="http://schemas.openxmlformats.org/officeDocument/2006/relationships/image" Target="media/image70.jpeg"/><Relationship Id="rId10" Type="http://schemas.openxmlformats.org/officeDocument/2006/relationships/image" Target="media/image2.jpeg"/><Relationship Id="rId31" Type="http://schemas.openxmlformats.org/officeDocument/2006/relationships/image" Target="media/image14.jpeg"/><Relationship Id="rId52" Type="http://schemas.openxmlformats.org/officeDocument/2006/relationships/image" Target="media/image26.jpeg"/><Relationship Id="rId73" Type="http://schemas.openxmlformats.org/officeDocument/2006/relationships/image" Target="media/image38.jpeg"/><Relationship Id="rId78" Type="http://schemas.openxmlformats.org/officeDocument/2006/relationships/image" Target="media/image41.emf"/><Relationship Id="rId94" Type="http://schemas.openxmlformats.org/officeDocument/2006/relationships/oleObject" Target="embeddings/oleObject36.bin"/><Relationship Id="rId99" Type="http://schemas.openxmlformats.org/officeDocument/2006/relationships/oleObject" Target="embeddings/oleObject38.bin"/><Relationship Id="rId101" Type="http://schemas.openxmlformats.org/officeDocument/2006/relationships/oleObject" Target="embeddings/oleObject39.bin"/><Relationship Id="rId122" Type="http://schemas.openxmlformats.org/officeDocument/2006/relationships/image" Target="media/image67.jpeg"/><Relationship Id="rId143" Type="http://schemas.openxmlformats.org/officeDocument/2006/relationships/image" Target="media/image79.emf"/><Relationship Id="rId148" Type="http://schemas.openxmlformats.org/officeDocument/2006/relationships/image" Target="media/image82.emf"/><Relationship Id="rId164" Type="http://schemas.openxmlformats.org/officeDocument/2006/relationships/image" Target="media/image91.png"/><Relationship Id="rId169" Type="http://schemas.openxmlformats.org/officeDocument/2006/relationships/image" Target="media/image94.emf"/><Relationship Id="rId185" Type="http://schemas.openxmlformats.org/officeDocument/2006/relationships/oleObject" Target="embeddings/oleObject75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80" Type="http://schemas.openxmlformats.org/officeDocument/2006/relationships/image" Target="media/image100.jpeg"/><Relationship Id="rId26" Type="http://schemas.openxmlformats.org/officeDocument/2006/relationships/image" Target="media/image11.emf"/><Relationship Id="rId47" Type="http://schemas.openxmlformats.org/officeDocument/2006/relationships/image" Target="media/image23.emf"/><Relationship Id="rId68" Type="http://schemas.openxmlformats.org/officeDocument/2006/relationships/image" Target="media/image35.emf"/><Relationship Id="rId89" Type="http://schemas.openxmlformats.org/officeDocument/2006/relationships/image" Target="media/image48.jpeg"/><Relationship Id="rId112" Type="http://schemas.openxmlformats.org/officeDocument/2006/relationships/oleObject" Target="embeddings/oleObject44.bin"/><Relationship Id="rId133" Type="http://schemas.openxmlformats.org/officeDocument/2006/relationships/oleObject" Target="embeddings/oleObject53.bin"/><Relationship Id="rId154" Type="http://schemas.openxmlformats.org/officeDocument/2006/relationships/image" Target="media/image85.jpeg"/><Relationship Id="rId175" Type="http://schemas.openxmlformats.org/officeDocument/2006/relationships/oleObject" Target="embeddings/oleObject71.bin"/><Relationship Id="rId16" Type="http://schemas.openxmlformats.org/officeDocument/2006/relationships/image" Target="media/image5.png"/><Relationship Id="rId37" Type="http://schemas.openxmlformats.org/officeDocument/2006/relationships/image" Target="media/image17.png"/><Relationship Id="rId58" Type="http://schemas.openxmlformats.org/officeDocument/2006/relationships/image" Target="media/image29.png"/><Relationship Id="rId79" Type="http://schemas.openxmlformats.org/officeDocument/2006/relationships/oleObject" Target="embeddings/oleObject31.bin"/><Relationship Id="rId102" Type="http://schemas.openxmlformats.org/officeDocument/2006/relationships/image" Target="media/image56.jpeg"/><Relationship Id="rId123" Type="http://schemas.openxmlformats.org/officeDocument/2006/relationships/oleObject" Target="embeddings/oleObject49.bin"/><Relationship Id="rId144" Type="http://schemas.openxmlformats.org/officeDocument/2006/relationships/oleObject" Target="embeddings/oleObject58.bin"/><Relationship Id="rId90" Type="http://schemas.openxmlformats.org/officeDocument/2006/relationships/image" Target="media/image49.emf"/><Relationship Id="rId165" Type="http://schemas.openxmlformats.org/officeDocument/2006/relationships/image" Target="media/image92.emf"/><Relationship Id="rId186" Type="http://schemas.openxmlformats.org/officeDocument/2006/relationships/image" Target="media/image104.jpeg"/><Relationship Id="rId27" Type="http://schemas.openxmlformats.org/officeDocument/2006/relationships/oleObject" Target="embeddings/oleObject9.bin"/><Relationship Id="rId48" Type="http://schemas.openxmlformats.org/officeDocument/2006/relationships/oleObject" Target="embeddings/oleObject18.bin"/><Relationship Id="rId69" Type="http://schemas.openxmlformats.org/officeDocument/2006/relationships/oleObject" Target="embeddings/oleObject27.bin"/><Relationship Id="rId113" Type="http://schemas.openxmlformats.org/officeDocument/2006/relationships/image" Target="media/image62.jpeg"/><Relationship Id="rId134" Type="http://schemas.openxmlformats.org/officeDocument/2006/relationships/image" Target="media/image74.jpeg"/><Relationship Id="rId80" Type="http://schemas.openxmlformats.org/officeDocument/2006/relationships/image" Target="media/image42.jpeg"/><Relationship Id="rId155" Type="http://schemas.openxmlformats.org/officeDocument/2006/relationships/image" Target="media/image86.jpeg"/><Relationship Id="rId176" Type="http://schemas.openxmlformats.org/officeDocument/2006/relationships/image" Target="media/image98.jpeg"/><Relationship Id="rId17" Type="http://schemas.openxmlformats.org/officeDocument/2006/relationships/image" Target="media/image6.emf"/><Relationship Id="rId38" Type="http://schemas.openxmlformats.org/officeDocument/2006/relationships/image" Target="media/image18.emf"/><Relationship Id="rId59" Type="http://schemas.openxmlformats.org/officeDocument/2006/relationships/image" Target="media/image30.emf"/><Relationship Id="rId103" Type="http://schemas.openxmlformats.org/officeDocument/2006/relationships/oleObject" Target="embeddings/oleObject40.bin"/><Relationship Id="rId124" Type="http://schemas.openxmlformats.org/officeDocument/2006/relationships/image" Target="media/image68.png"/><Relationship Id="rId70" Type="http://schemas.openxmlformats.org/officeDocument/2006/relationships/image" Target="media/image36.jpeg"/><Relationship Id="rId91" Type="http://schemas.openxmlformats.org/officeDocument/2006/relationships/oleObject" Target="embeddings/oleObject35.bin"/><Relationship Id="rId145" Type="http://schemas.openxmlformats.org/officeDocument/2006/relationships/image" Target="media/image80.jpeg"/><Relationship Id="rId166" Type="http://schemas.openxmlformats.org/officeDocument/2006/relationships/oleObject" Target="embeddings/oleObject67.bin"/><Relationship Id="rId187" Type="http://schemas.openxmlformats.org/officeDocument/2006/relationships/oleObject" Target="embeddings/oleObject76.bin"/><Relationship Id="rId1" Type="http://schemas.openxmlformats.org/officeDocument/2006/relationships/customXml" Target="../customXml/item1.xml"/><Relationship Id="rId28" Type="http://schemas.openxmlformats.org/officeDocument/2006/relationships/image" Target="media/image12.png"/><Relationship Id="rId49" Type="http://schemas.openxmlformats.org/officeDocument/2006/relationships/image" Target="media/image24.png"/><Relationship Id="rId114" Type="http://schemas.openxmlformats.org/officeDocument/2006/relationships/oleObject" Target="embeddings/oleObject45.bin"/><Relationship Id="rId60" Type="http://schemas.openxmlformats.org/officeDocument/2006/relationships/oleObject" Target="embeddings/oleObject23.bin"/><Relationship Id="rId81" Type="http://schemas.openxmlformats.org/officeDocument/2006/relationships/image" Target="media/image43.emf"/><Relationship Id="rId135" Type="http://schemas.openxmlformats.org/officeDocument/2006/relationships/oleObject" Target="embeddings/oleObject54.bin"/><Relationship Id="rId156" Type="http://schemas.openxmlformats.org/officeDocument/2006/relationships/image" Target="media/image87.emf"/><Relationship Id="rId177" Type="http://schemas.openxmlformats.org/officeDocument/2006/relationships/oleObject" Target="embeddings/oleObject72.bin"/><Relationship Id="rId18" Type="http://schemas.openxmlformats.org/officeDocument/2006/relationships/oleObject" Target="embeddings/oleObject5.bin"/><Relationship Id="rId39" Type="http://schemas.openxmlformats.org/officeDocument/2006/relationships/oleObject" Target="embeddings/oleObject14.bin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FE5F14-9AAB-4BE5-B26F-01966EBD91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42</Pages>
  <Words>2312</Words>
  <Characters>12491</Characters>
  <Application>Microsoft Office Word</Application>
  <DocSecurity>0</DocSecurity>
  <Lines>104</Lines>
  <Paragraphs>29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IOANNIS GERONTITIS</dc:creator>
  <cp:keywords/>
  <dc:description/>
  <cp:lastModifiedBy>George Varvounis</cp:lastModifiedBy>
  <cp:revision>2</cp:revision>
  <dcterms:created xsi:type="dcterms:W3CDTF">2023-11-07T21:24:00Z</dcterms:created>
  <dcterms:modified xsi:type="dcterms:W3CDTF">2023-11-07T21:24:00Z</dcterms:modified>
</cp:coreProperties>
</file>